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12" w:rsidRPr="00B802D9" w:rsidRDefault="00E15B12" w:rsidP="00E15B12">
      <w:pPr>
        <w:jc w:val="center"/>
      </w:pPr>
      <w:r w:rsidRPr="00B802D9">
        <w:t xml:space="preserve">Выписка из протокола  № 1 </w:t>
      </w:r>
    </w:p>
    <w:p w:rsidR="00E15B12" w:rsidRPr="00B802D9" w:rsidRDefault="00E15B12" w:rsidP="00E15B12">
      <w:pPr>
        <w:jc w:val="center"/>
      </w:pPr>
      <w:r w:rsidRPr="00B802D9">
        <w:t xml:space="preserve"> Родитель</w:t>
      </w:r>
      <w:r w:rsidR="008554AC" w:rsidRPr="00B802D9">
        <w:t>ского собрания МБДОУ № 276 от 30</w:t>
      </w:r>
      <w:r w:rsidRPr="00B802D9">
        <w:t>.09.2014г.</w:t>
      </w:r>
    </w:p>
    <w:p w:rsidR="00E15B12" w:rsidRPr="00B802D9" w:rsidRDefault="00E15B12" w:rsidP="00E15B12"/>
    <w:p w:rsidR="00E15B12" w:rsidRPr="00B802D9" w:rsidRDefault="00E15B12" w:rsidP="00E15B12">
      <w:r w:rsidRPr="00B802D9">
        <w:t xml:space="preserve">Тема: «Анализ и перспективы развития МБДОУ на 2014-2015 г.г.» </w:t>
      </w:r>
    </w:p>
    <w:p w:rsidR="00961227" w:rsidRDefault="00961227" w:rsidP="00961227">
      <w:r>
        <w:t>Присутствовало: 75 родителей, 10 человек</w:t>
      </w:r>
      <w:r w:rsidR="00985D66">
        <w:t xml:space="preserve"> </w:t>
      </w:r>
      <w:r>
        <w:t xml:space="preserve">- педагоги, 2 человека </w:t>
      </w:r>
      <w:proofErr w:type="gramStart"/>
      <w:r>
        <w:t>-а</w:t>
      </w:r>
      <w:proofErr w:type="gramEnd"/>
      <w:r>
        <w:t>дминистрация.</w:t>
      </w:r>
    </w:p>
    <w:p w:rsidR="00985D66" w:rsidRDefault="00985D66" w:rsidP="00E15B12">
      <w:pPr>
        <w:jc w:val="center"/>
      </w:pPr>
    </w:p>
    <w:p w:rsidR="00985D66" w:rsidRDefault="00985D66" w:rsidP="00E15B12">
      <w:pPr>
        <w:jc w:val="center"/>
      </w:pPr>
    </w:p>
    <w:p w:rsidR="00E15B12" w:rsidRPr="00B802D9" w:rsidRDefault="00E15B12" w:rsidP="00E15B12">
      <w:pPr>
        <w:jc w:val="center"/>
      </w:pPr>
      <w:r w:rsidRPr="00B802D9">
        <w:t>Повестка:</w:t>
      </w:r>
    </w:p>
    <w:p w:rsidR="00E15B12" w:rsidRPr="00B802D9" w:rsidRDefault="00E15B12" w:rsidP="00E15B12">
      <w:pPr>
        <w:jc w:val="right"/>
      </w:pPr>
    </w:p>
    <w:p w:rsidR="00E15B12" w:rsidRPr="00B802D9" w:rsidRDefault="00E15B12" w:rsidP="00E15B12">
      <w:pPr>
        <w:numPr>
          <w:ilvl w:val="0"/>
          <w:numId w:val="1"/>
        </w:numPr>
        <w:jc w:val="both"/>
      </w:pPr>
      <w:r w:rsidRPr="00B802D9">
        <w:t xml:space="preserve"> Пре</w:t>
      </w:r>
      <w:r w:rsidR="008554AC" w:rsidRPr="00B802D9">
        <w:t>зентативный доклад «Федеральный государственный образовательный стандарт дошкольного образования</w:t>
      </w:r>
      <w:r w:rsidRPr="00B802D9">
        <w:t>»</w:t>
      </w:r>
      <w:r w:rsidR="008554AC" w:rsidRPr="00B802D9">
        <w:t xml:space="preserve"> ориентиры развития дошкольного образования.</w:t>
      </w:r>
      <w:r w:rsidRPr="00B802D9">
        <w:t xml:space="preserve"> Заместитель заведующего по УВР Малявко Е.В.;</w:t>
      </w:r>
    </w:p>
    <w:p w:rsidR="00E15B12" w:rsidRPr="00B802D9" w:rsidRDefault="00E15B12" w:rsidP="00E15B12">
      <w:pPr>
        <w:pStyle w:val="a3"/>
        <w:numPr>
          <w:ilvl w:val="0"/>
          <w:numId w:val="1"/>
        </w:numPr>
        <w:jc w:val="both"/>
      </w:pPr>
      <w:r w:rsidRPr="00B802D9">
        <w:t xml:space="preserve">Отчетный доклад (о результатах самообследования)  муниципального бюджетного дошкольного образовательного учреждения «Детский сад </w:t>
      </w:r>
    </w:p>
    <w:p w:rsidR="00E15B12" w:rsidRPr="00B802D9" w:rsidRDefault="00E15B12" w:rsidP="00E15B12">
      <w:pPr>
        <w:ind w:left="360"/>
        <w:jc w:val="both"/>
      </w:pPr>
      <w:r w:rsidRPr="00B802D9">
        <w:t xml:space="preserve">№ 276 комбинированного вида». Заведующий МБДОУ № 276 </w:t>
      </w:r>
    </w:p>
    <w:p w:rsidR="00E15B12" w:rsidRPr="00B802D9" w:rsidRDefault="00E15B12" w:rsidP="00E15B12">
      <w:pPr>
        <w:ind w:left="360"/>
        <w:jc w:val="both"/>
      </w:pPr>
      <w:r w:rsidRPr="00B802D9">
        <w:t>Пузынина Е.В.</w:t>
      </w:r>
    </w:p>
    <w:p w:rsidR="00E15B12" w:rsidRPr="00B802D9" w:rsidRDefault="008554AC" w:rsidP="00E15B12">
      <w:pPr>
        <w:ind w:left="-540"/>
        <w:jc w:val="both"/>
      </w:pPr>
      <w:r w:rsidRPr="00B802D9">
        <w:t xml:space="preserve">       3</w:t>
      </w:r>
      <w:r w:rsidR="00E15B12" w:rsidRPr="00B802D9">
        <w:t xml:space="preserve">.    Выборы в родительский комитет МБДОУ    </w:t>
      </w:r>
    </w:p>
    <w:p w:rsidR="00E15B12" w:rsidRPr="00B802D9" w:rsidRDefault="00E15B12" w:rsidP="00E15B12">
      <w:pPr>
        <w:ind w:left="-540"/>
        <w:jc w:val="both"/>
      </w:pPr>
      <w:r w:rsidRPr="00B802D9">
        <w:t xml:space="preserve">                                                        Заместитель заведующего по УВР Малявко Е.В.</w:t>
      </w:r>
    </w:p>
    <w:p w:rsidR="00E15B12" w:rsidRPr="00B802D9" w:rsidRDefault="00E15B12" w:rsidP="00E15B12">
      <w:pPr>
        <w:ind w:left="360"/>
        <w:jc w:val="center"/>
      </w:pPr>
    </w:p>
    <w:p w:rsidR="00E15B12" w:rsidRPr="00B802D9" w:rsidRDefault="00E15B12" w:rsidP="00E15B12">
      <w:pPr>
        <w:ind w:left="360"/>
        <w:jc w:val="center"/>
      </w:pPr>
      <w:r w:rsidRPr="00B802D9">
        <w:t>Обсуждаемые вопросы:</w:t>
      </w:r>
    </w:p>
    <w:p w:rsidR="00E15B12" w:rsidRPr="00B802D9" w:rsidRDefault="008554AC" w:rsidP="00E15B12">
      <w:pPr>
        <w:ind w:left="360"/>
        <w:jc w:val="both"/>
      </w:pPr>
      <w:r w:rsidRPr="00B802D9">
        <w:t>-современный взгляд на качество образования</w:t>
      </w:r>
      <w:r w:rsidR="00A95312" w:rsidRPr="00B802D9">
        <w:t xml:space="preserve"> в России</w:t>
      </w:r>
      <w:r w:rsidRPr="00B802D9">
        <w:t>, пути достижения качества образования</w:t>
      </w:r>
      <w:r w:rsidR="00E15B12" w:rsidRPr="00B802D9">
        <w:t>;</w:t>
      </w:r>
    </w:p>
    <w:p w:rsidR="00E15B12" w:rsidRPr="00B802D9" w:rsidRDefault="008554AC" w:rsidP="00E15B12">
      <w:pPr>
        <w:ind w:left="360"/>
        <w:jc w:val="both"/>
      </w:pPr>
      <w:r w:rsidRPr="00B802D9">
        <w:t>- реализация государственных гарантий  при обеспечении равных возможностей для каждого ребенка в получении качественного дошкольного образовани</w:t>
      </w:r>
      <w:r w:rsidR="00A95312" w:rsidRPr="00B802D9">
        <w:t>я</w:t>
      </w:r>
      <w:r w:rsidR="00E15B12" w:rsidRPr="00B802D9">
        <w:t>;</w:t>
      </w:r>
    </w:p>
    <w:p w:rsidR="00E15B12" w:rsidRPr="00B802D9" w:rsidRDefault="00E15B12" w:rsidP="00A95312">
      <w:pPr>
        <w:ind w:left="360"/>
        <w:jc w:val="both"/>
      </w:pPr>
      <w:r w:rsidRPr="00B802D9">
        <w:t>- соблюдение прав воспитанников, родителей (законных пре</w:t>
      </w:r>
      <w:r w:rsidR="00A95312" w:rsidRPr="00B802D9">
        <w:t>дставителей), сотрудников МБДОУ, позиция родителей как участников образовательных отношений;</w:t>
      </w:r>
    </w:p>
    <w:p w:rsidR="00E15B12" w:rsidRPr="00B802D9" w:rsidRDefault="00E15B12" w:rsidP="00E15B12">
      <w:pPr>
        <w:ind w:left="360"/>
        <w:jc w:val="both"/>
        <w:rPr>
          <w:rStyle w:val="a4"/>
          <w:b w:val="0"/>
          <w:shd w:val="clear" w:color="auto" w:fill="FFFFFF"/>
        </w:rPr>
      </w:pPr>
      <w:r w:rsidRPr="00B802D9">
        <w:t xml:space="preserve">- </w:t>
      </w:r>
      <w:r w:rsidRPr="00B802D9">
        <w:rPr>
          <w:rStyle w:val="a4"/>
          <w:b w:val="0"/>
          <w:shd w:val="clear" w:color="auto" w:fill="FFFFFF"/>
        </w:rPr>
        <w:t>Посещаемость воспитанниками МБДОУ</w:t>
      </w:r>
      <w:r w:rsidR="00A95312" w:rsidRPr="00B802D9">
        <w:rPr>
          <w:rStyle w:val="a4"/>
          <w:b w:val="0"/>
          <w:shd w:val="clear" w:color="auto" w:fill="FFFFFF"/>
        </w:rPr>
        <w:t>.</w:t>
      </w:r>
    </w:p>
    <w:p w:rsidR="00E15B12" w:rsidRPr="00B802D9" w:rsidRDefault="00E15B12" w:rsidP="00A95312">
      <w:pPr>
        <w:jc w:val="both"/>
        <w:rPr>
          <w:rStyle w:val="a4"/>
          <w:b w:val="0"/>
          <w:shd w:val="clear" w:color="auto" w:fill="FFFFFF"/>
        </w:rPr>
      </w:pPr>
    </w:p>
    <w:p w:rsidR="00E15B12" w:rsidRPr="00B802D9" w:rsidRDefault="00E15B12" w:rsidP="00E15B12">
      <w:pPr>
        <w:ind w:left="360"/>
        <w:jc w:val="both"/>
        <w:rPr>
          <w:rStyle w:val="a4"/>
          <w:b w:val="0"/>
          <w:shd w:val="clear" w:color="auto" w:fill="FFFFFF"/>
        </w:rPr>
      </w:pPr>
      <w:r w:rsidRPr="00B802D9">
        <w:rPr>
          <w:rStyle w:val="a4"/>
          <w:b w:val="0"/>
          <w:shd w:val="clear" w:color="auto" w:fill="FFFFFF"/>
        </w:rPr>
        <w:t xml:space="preserve">                                          </w:t>
      </w:r>
    </w:p>
    <w:p w:rsidR="00E15B12" w:rsidRPr="00B802D9" w:rsidRDefault="00E15B12" w:rsidP="00E15B12">
      <w:pPr>
        <w:ind w:left="360"/>
        <w:jc w:val="both"/>
        <w:rPr>
          <w:rStyle w:val="a4"/>
          <w:b w:val="0"/>
          <w:shd w:val="clear" w:color="auto" w:fill="FFFFFF"/>
        </w:rPr>
      </w:pPr>
      <w:r w:rsidRPr="00B802D9">
        <w:rPr>
          <w:rStyle w:val="a4"/>
          <w:b w:val="0"/>
          <w:shd w:val="clear" w:color="auto" w:fill="FFFFFF"/>
        </w:rPr>
        <w:t xml:space="preserve">                            Дискуссионным</w:t>
      </w:r>
      <w:r w:rsidR="00EC4E70">
        <w:rPr>
          <w:rStyle w:val="a4"/>
          <w:b w:val="0"/>
          <w:shd w:val="clear" w:color="auto" w:fill="FFFFFF"/>
        </w:rPr>
        <w:t>и</w:t>
      </w:r>
      <w:r w:rsidRPr="00B802D9">
        <w:rPr>
          <w:rStyle w:val="a4"/>
          <w:b w:val="0"/>
          <w:shd w:val="clear" w:color="auto" w:fill="FFFFFF"/>
        </w:rPr>
        <w:t xml:space="preserve"> в рамках докладов стал</w:t>
      </w:r>
      <w:r w:rsidR="00EC4E70">
        <w:rPr>
          <w:rStyle w:val="a4"/>
          <w:b w:val="0"/>
          <w:shd w:val="clear" w:color="auto" w:fill="FFFFFF"/>
        </w:rPr>
        <w:t>и</w:t>
      </w:r>
      <w:r w:rsidRPr="00B802D9">
        <w:rPr>
          <w:rStyle w:val="a4"/>
          <w:b w:val="0"/>
          <w:shd w:val="clear" w:color="auto" w:fill="FFFFFF"/>
        </w:rPr>
        <w:t xml:space="preserve"> вопрос</w:t>
      </w:r>
      <w:r w:rsidR="00EC4E70">
        <w:rPr>
          <w:rStyle w:val="a4"/>
          <w:b w:val="0"/>
          <w:shd w:val="clear" w:color="auto" w:fill="FFFFFF"/>
        </w:rPr>
        <w:t>ы</w:t>
      </w:r>
      <w:r w:rsidRPr="00B802D9">
        <w:rPr>
          <w:rStyle w:val="a4"/>
          <w:b w:val="0"/>
          <w:shd w:val="clear" w:color="auto" w:fill="FFFFFF"/>
        </w:rPr>
        <w:t xml:space="preserve">: </w:t>
      </w:r>
    </w:p>
    <w:p w:rsidR="00A95312" w:rsidRPr="00B802D9" w:rsidRDefault="00A95312" w:rsidP="00E15B12">
      <w:r w:rsidRPr="00B802D9">
        <w:t xml:space="preserve">Как сформировать партнерские отношения между родителями и педагогами ДОУ. Участие родителей в жизни ДОУ формальное и реальное. </w:t>
      </w:r>
    </w:p>
    <w:p w:rsidR="00E15B12" w:rsidRPr="00B802D9" w:rsidRDefault="00E15B12" w:rsidP="00E15B12">
      <w:r w:rsidRPr="00B802D9">
        <w:t xml:space="preserve">                                                    Решение:</w:t>
      </w:r>
    </w:p>
    <w:p w:rsidR="00E15B12" w:rsidRPr="00B802D9" w:rsidRDefault="00E15B12" w:rsidP="00E15B12">
      <w:pPr>
        <w:numPr>
          <w:ilvl w:val="0"/>
          <w:numId w:val="2"/>
        </w:numPr>
        <w:jc w:val="both"/>
      </w:pPr>
      <w:r w:rsidRPr="00B802D9">
        <w:t>Признать работу п</w:t>
      </w:r>
      <w:r w:rsidR="00A95312" w:rsidRPr="00B802D9">
        <w:t>едагогического коллектива в 2013-2014</w:t>
      </w:r>
      <w:r w:rsidRPr="00B802D9">
        <w:t>г.г. по организации образовательной работы с детьми на оптимальном уровне, объединить усилия родителей и воспитателей в осуществлении еди</w:t>
      </w:r>
      <w:r w:rsidR="00A95312" w:rsidRPr="00B802D9">
        <w:t>ных образовательных целей в 2014-15</w:t>
      </w:r>
      <w:r w:rsidRPr="00B802D9">
        <w:t>г.г.</w:t>
      </w:r>
    </w:p>
    <w:p w:rsidR="00E15B12" w:rsidRPr="00B802D9" w:rsidRDefault="00E15B12" w:rsidP="00E15B12">
      <w:pPr>
        <w:ind w:left="465"/>
        <w:jc w:val="both"/>
      </w:pPr>
      <w:r w:rsidRPr="00B802D9">
        <w:t>Срок исполнения: постоянно. Ответственные: все взрослые участники образовательных отношений.</w:t>
      </w:r>
    </w:p>
    <w:p w:rsidR="00E15B12" w:rsidRPr="00B802D9" w:rsidRDefault="00A95312" w:rsidP="00B802D9">
      <w:pPr>
        <w:ind w:left="1134" w:hanging="1134"/>
        <w:jc w:val="both"/>
      </w:pPr>
      <w:r w:rsidRPr="00B802D9">
        <w:t xml:space="preserve">  2</w:t>
      </w:r>
      <w:r w:rsidR="00E15B12" w:rsidRPr="00B802D9">
        <w:t>.  Утвердить состав родительск</w:t>
      </w:r>
      <w:r w:rsidRPr="00B802D9">
        <w:t>ого комитета МБДОУ № 276 на 2014-15</w:t>
      </w:r>
      <w:r w:rsidR="00E15B12" w:rsidRPr="00B802D9">
        <w:t>г.г. в соста</w:t>
      </w:r>
      <w:r w:rsidR="00B802D9" w:rsidRPr="00B802D9">
        <w:t xml:space="preserve">ве: </w:t>
      </w:r>
      <w:r w:rsidR="00B802D9">
        <w:t xml:space="preserve">              </w:t>
      </w:r>
      <w:r w:rsidR="00B802D9" w:rsidRPr="00B802D9">
        <w:t xml:space="preserve">Перминова Наталья Борисовна </w:t>
      </w:r>
      <w:r w:rsidR="00E15B12" w:rsidRPr="00B802D9">
        <w:t>(2мл.гр.),</w:t>
      </w:r>
    </w:p>
    <w:p w:rsidR="00E15B12" w:rsidRPr="00B802D9" w:rsidRDefault="00E15B12" w:rsidP="00E15B12">
      <w:pPr>
        <w:jc w:val="both"/>
      </w:pPr>
      <w:r w:rsidRPr="00B802D9">
        <w:t xml:space="preserve">                   </w:t>
      </w:r>
      <w:r w:rsidR="00B802D9">
        <w:t>Кондратьева Мария Александровна</w:t>
      </w:r>
      <w:r w:rsidR="00B802D9" w:rsidRPr="00B802D9">
        <w:t xml:space="preserve"> </w:t>
      </w:r>
      <w:r w:rsidRPr="00B802D9">
        <w:t>(средняя гр.),</w:t>
      </w:r>
    </w:p>
    <w:p w:rsidR="00E15B12" w:rsidRPr="00B802D9" w:rsidRDefault="00E15B12" w:rsidP="00E15B12">
      <w:pPr>
        <w:jc w:val="both"/>
      </w:pPr>
      <w:r w:rsidRPr="00B802D9">
        <w:t xml:space="preserve">             </w:t>
      </w:r>
      <w:r w:rsidR="00B802D9">
        <w:t xml:space="preserve">      Животягина Татьяна Владимировна</w:t>
      </w:r>
      <w:r w:rsidRPr="00B802D9">
        <w:t xml:space="preserve"> (старшая гр.),</w:t>
      </w:r>
    </w:p>
    <w:p w:rsidR="00E15B12" w:rsidRPr="00B802D9" w:rsidRDefault="00E15B12" w:rsidP="00E15B12">
      <w:pPr>
        <w:jc w:val="both"/>
      </w:pPr>
      <w:r w:rsidRPr="00B802D9">
        <w:t xml:space="preserve">              </w:t>
      </w:r>
      <w:r w:rsidR="00B802D9">
        <w:t xml:space="preserve">     Евдокимова Наталья Васильевна (подготовительная</w:t>
      </w:r>
      <w:proofErr w:type="gramStart"/>
      <w:r w:rsidRPr="00B802D9">
        <w:t>1</w:t>
      </w:r>
      <w:proofErr w:type="gramEnd"/>
      <w:r w:rsidRPr="00B802D9">
        <w:t xml:space="preserve"> гр.),</w:t>
      </w:r>
    </w:p>
    <w:p w:rsidR="00E15B12" w:rsidRPr="00B802D9" w:rsidRDefault="00E15B12" w:rsidP="00E15B12">
      <w:pPr>
        <w:jc w:val="both"/>
      </w:pPr>
      <w:r w:rsidRPr="00B802D9">
        <w:t xml:space="preserve">               </w:t>
      </w:r>
      <w:r w:rsidR="00B802D9">
        <w:t xml:space="preserve">    Зенькова Лидия Викторовна (старшая компенсирующей направленности</w:t>
      </w:r>
      <w:r w:rsidRPr="00B802D9">
        <w:t>),</w:t>
      </w:r>
    </w:p>
    <w:p w:rsidR="00E15B12" w:rsidRPr="00B802D9" w:rsidRDefault="00B802D9" w:rsidP="00B802D9">
      <w:pPr>
        <w:ind w:left="1134"/>
        <w:jc w:val="both"/>
      </w:pPr>
      <w:r>
        <w:t>Литвякова Елена Александровна (подготовительная компенсирующей  направленности</w:t>
      </w:r>
      <w:r w:rsidR="00E15B12" w:rsidRPr="00B802D9">
        <w:t xml:space="preserve">)                                                        </w:t>
      </w:r>
    </w:p>
    <w:p w:rsidR="00E15B12" w:rsidRPr="00B802D9" w:rsidRDefault="00E15B12" w:rsidP="00E15B12">
      <w:pPr>
        <w:jc w:val="both"/>
      </w:pPr>
      <w:r w:rsidRPr="00B802D9">
        <w:t xml:space="preserve">                  </w:t>
      </w:r>
      <w:bookmarkStart w:id="0" w:name="_GoBack"/>
      <w:bookmarkEnd w:id="0"/>
      <w:r w:rsidRPr="00B802D9">
        <w:t xml:space="preserve"> </w:t>
      </w:r>
      <w:r w:rsidR="00B802D9">
        <w:t>Медведева Юлия Васильевна</w:t>
      </w:r>
      <w:r w:rsidR="00B802D9" w:rsidRPr="00B802D9">
        <w:t xml:space="preserve"> </w:t>
      </w:r>
      <w:r w:rsidRPr="00B802D9">
        <w:t>(подготовительная  гр.)</w:t>
      </w:r>
    </w:p>
    <w:p w:rsidR="00E15B12" w:rsidRPr="00B802D9" w:rsidRDefault="00E15B12" w:rsidP="00E15B12">
      <w:pPr>
        <w:jc w:val="both"/>
      </w:pPr>
      <w:r w:rsidRPr="00B802D9">
        <w:t xml:space="preserve">      </w:t>
      </w:r>
      <w:r w:rsidR="00A95312" w:rsidRPr="00B802D9">
        <w:t>Принято «за» 75</w:t>
      </w:r>
      <w:r w:rsidRPr="00B802D9">
        <w:t xml:space="preserve"> чел. -  единогласно, против «0», воздержались «0»</w:t>
      </w:r>
    </w:p>
    <w:p w:rsidR="00E15B12" w:rsidRPr="00B802D9" w:rsidRDefault="00E15B12" w:rsidP="00E15B12">
      <w:pPr>
        <w:jc w:val="both"/>
      </w:pPr>
      <w:r w:rsidRPr="00B802D9">
        <w:t xml:space="preserve"> </w:t>
      </w:r>
    </w:p>
    <w:p w:rsidR="00B802D9" w:rsidRDefault="00B802D9" w:rsidP="00E15B12">
      <w:pPr>
        <w:jc w:val="both"/>
      </w:pPr>
    </w:p>
    <w:p w:rsidR="00E15B12" w:rsidRPr="00B802D9" w:rsidRDefault="00E15B12" w:rsidP="00E15B12">
      <w:pPr>
        <w:jc w:val="both"/>
      </w:pPr>
      <w:r w:rsidRPr="00B802D9">
        <w:t xml:space="preserve">Председатель: Пузынина Е.В.                           </w:t>
      </w:r>
      <w:r w:rsidR="00B802D9">
        <w:t xml:space="preserve">          </w:t>
      </w:r>
      <w:r w:rsidRPr="00B802D9">
        <w:t xml:space="preserve">Секретарь: Малявко Е.В.      </w:t>
      </w:r>
    </w:p>
    <w:p w:rsidR="00E15B12" w:rsidRPr="00B802D9" w:rsidRDefault="00E15B12" w:rsidP="00E15B12">
      <w:pPr>
        <w:jc w:val="both"/>
      </w:pPr>
      <w:r w:rsidRPr="00B802D9">
        <w:t xml:space="preserve">   </w:t>
      </w:r>
    </w:p>
    <w:p w:rsidR="00E15B12" w:rsidRDefault="00E15B12" w:rsidP="00E15B12">
      <w:pPr>
        <w:jc w:val="both"/>
      </w:pPr>
      <w:r w:rsidRPr="00B802D9">
        <w:t xml:space="preserve"> </w:t>
      </w:r>
    </w:p>
    <w:p w:rsidR="00961227" w:rsidRDefault="00961227" w:rsidP="00E15B12">
      <w:pPr>
        <w:jc w:val="both"/>
      </w:pPr>
    </w:p>
    <w:p w:rsidR="00EC4E70" w:rsidRDefault="00EC4E70" w:rsidP="00E15B12">
      <w:pPr>
        <w:jc w:val="both"/>
      </w:pPr>
    </w:p>
    <w:p w:rsidR="00961227" w:rsidRDefault="00961227" w:rsidP="00961227">
      <w:pPr>
        <w:jc w:val="center"/>
      </w:pPr>
      <w:r>
        <w:lastRenderedPageBreak/>
        <w:t xml:space="preserve">Выписка из протокола  № 2 </w:t>
      </w:r>
    </w:p>
    <w:p w:rsidR="00961227" w:rsidRDefault="00961227" w:rsidP="00961227">
      <w:pPr>
        <w:jc w:val="center"/>
      </w:pPr>
      <w:r>
        <w:t xml:space="preserve"> Родительского собрания МБДОУ № 276 от 22.01.2015г.</w:t>
      </w:r>
    </w:p>
    <w:p w:rsidR="00961227" w:rsidRDefault="00961227" w:rsidP="00961227"/>
    <w:p w:rsidR="00961227" w:rsidRDefault="00961227" w:rsidP="00961227">
      <w:r>
        <w:t xml:space="preserve">Тема: «На пороге школы…» </w:t>
      </w:r>
    </w:p>
    <w:p w:rsidR="00961227" w:rsidRDefault="00961227" w:rsidP="00961227">
      <w:r>
        <w:t xml:space="preserve">Присутствовало: 46 родителей (групп подготовительных к школе, старшей), 6 человек </w:t>
      </w:r>
      <w:proofErr w:type="gramStart"/>
      <w:r>
        <w:t>–п</w:t>
      </w:r>
      <w:proofErr w:type="gramEnd"/>
      <w:r>
        <w:t>едагоги ДОУ, 2 человека- администрация ДОУ.</w:t>
      </w:r>
    </w:p>
    <w:p w:rsidR="00961227" w:rsidRDefault="00961227" w:rsidP="00961227">
      <w:r>
        <w:t xml:space="preserve">Приглашенные: Заместитель директора по УВР МОУ СОШ № 65 Агаева Елена Валерьевна, </w:t>
      </w:r>
      <w:r w:rsidR="00D04C57">
        <w:t>специалисты МОУ СОШ № 65: педагог-психолог</w:t>
      </w:r>
      <w:r w:rsidR="006C17C5">
        <w:t xml:space="preserve"> Фомина Ирина Сергеевна</w:t>
      </w:r>
      <w:r w:rsidR="00D04C57">
        <w:t>, завуч</w:t>
      </w:r>
      <w:r w:rsidR="006C17C5">
        <w:t xml:space="preserve"> коррекционной начальной школы Соловьева Светлана Алексеевна.</w:t>
      </w:r>
      <w:r w:rsidR="00D04C57">
        <w:t xml:space="preserve"> </w:t>
      </w:r>
    </w:p>
    <w:p w:rsidR="00961227" w:rsidRDefault="00961227" w:rsidP="00961227">
      <w:pPr>
        <w:jc w:val="center"/>
      </w:pPr>
      <w:r>
        <w:t>Повестка:</w:t>
      </w:r>
    </w:p>
    <w:p w:rsidR="00961227" w:rsidRDefault="00961227" w:rsidP="00961227">
      <w:pPr>
        <w:jc w:val="right"/>
      </w:pPr>
    </w:p>
    <w:p w:rsidR="00961227" w:rsidRDefault="00961227" w:rsidP="00961227">
      <w:pPr>
        <w:ind w:left="142" w:hanging="37"/>
        <w:jc w:val="both"/>
      </w:pPr>
      <w:r>
        <w:t>1.</w:t>
      </w:r>
      <w:r w:rsidR="00D04C57">
        <w:t xml:space="preserve"> Презентация </w:t>
      </w:r>
      <w:r>
        <w:t xml:space="preserve"> </w:t>
      </w:r>
      <w:r w:rsidR="00D04C57">
        <w:t>МОУ СОШ № 65. Об образовател</w:t>
      </w:r>
      <w:r w:rsidR="00985D66">
        <w:t>ьных программах начальной школы, традициях, педагогическом составе.</w:t>
      </w:r>
      <w:r w:rsidR="00D04C57">
        <w:t xml:space="preserve"> Заместитель директора по УВР Агаева Е.В.</w:t>
      </w:r>
      <w:r>
        <w:t>;</w:t>
      </w:r>
    </w:p>
    <w:p w:rsidR="00961227" w:rsidRDefault="00D04C57" w:rsidP="00D04C57">
      <w:pPr>
        <w:pStyle w:val="a3"/>
        <w:numPr>
          <w:ilvl w:val="0"/>
          <w:numId w:val="2"/>
        </w:numPr>
        <w:ind w:left="142" w:hanging="37"/>
        <w:jc w:val="both"/>
      </w:pPr>
      <w:r>
        <w:t>Как помочь первоклассникам в период адаптации к школьному режиму. Школьный педагог-психолог</w:t>
      </w:r>
      <w:r w:rsidR="00961227">
        <w:t xml:space="preserve"> </w:t>
      </w:r>
      <w:r w:rsidR="006C17C5">
        <w:t>Фомина И.С.</w:t>
      </w:r>
    </w:p>
    <w:p w:rsidR="00961227" w:rsidRDefault="006C17C5" w:rsidP="006C17C5">
      <w:pPr>
        <w:jc w:val="both"/>
      </w:pPr>
      <w:r>
        <w:t xml:space="preserve">  3.   Особенности образовательного процесса в коррекционном классе. </w:t>
      </w:r>
      <w:r w:rsidR="00961227">
        <w:t xml:space="preserve">    </w:t>
      </w:r>
    </w:p>
    <w:p w:rsidR="00961227" w:rsidRDefault="006C17C5" w:rsidP="006C17C5">
      <w:pPr>
        <w:ind w:left="142" w:hanging="682"/>
        <w:jc w:val="both"/>
      </w:pPr>
      <w:r>
        <w:t xml:space="preserve">           Заместитель директора коррекционной начальной школы</w:t>
      </w:r>
      <w:r w:rsidR="00961227">
        <w:t xml:space="preserve"> по </w:t>
      </w:r>
      <w:r>
        <w:t xml:space="preserve"> </w:t>
      </w:r>
      <w:r w:rsidR="00961227">
        <w:t>УВР</w:t>
      </w:r>
      <w:r>
        <w:t xml:space="preserve"> Соловьева С.А</w:t>
      </w:r>
      <w:r w:rsidR="00961227">
        <w:t>.</w:t>
      </w:r>
    </w:p>
    <w:p w:rsidR="00961227" w:rsidRDefault="00961227" w:rsidP="00961227">
      <w:pPr>
        <w:ind w:left="360"/>
        <w:jc w:val="center"/>
      </w:pPr>
    </w:p>
    <w:p w:rsidR="00961227" w:rsidRDefault="00961227" w:rsidP="00961227">
      <w:pPr>
        <w:ind w:left="360"/>
        <w:jc w:val="center"/>
      </w:pPr>
      <w:r>
        <w:t>Обсуждаемые вопросы:</w:t>
      </w:r>
    </w:p>
    <w:p w:rsidR="00961227" w:rsidRDefault="006C17C5" w:rsidP="00961227">
      <w:pPr>
        <w:ind w:left="360"/>
        <w:jc w:val="both"/>
      </w:pPr>
      <w:r>
        <w:t>- Как выбрать школу, как в неё попасть (какие документы и когда оформляются)</w:t>
      </w:r>
      <w:r w:rsidR="00961227">
        <w:t>;</w:t>
      </w:r>
    </w:p>
    <w:p w:rsidR="00961227" w:rsidRDefault="006C17C5" w:rsidP="00961227">
      <w:pPr>
        <w:ind w:left="360"/>
        <w:jc w:val="both"/>
      </w:pPr>
      <w:r>
        <w:t>- есть ли критерии отбора в начальные классы</w:t>
      </w:r>
      <w:r w:rsidR="00961227">
        <w:t>;</w:t>
      </w:r>
      <w:r>
        <w:t xml:space="preserve"> что нужно знать и уметь первокласснику;</w:t>
      </w:r>
    </w:p>
    <w:p w:rsidR="00961227" w:rsidRDefault="006C17C5" w:rsidP="00961227">
      <w:pPr>
        <w:ind w:left="360"/>
        <w:jc w:val="both"/>
      </w:pPr>
      <w:r>
        <w:t>- что такое психологическая готовность к школе</w:t>
      </w:r>
      <w:r w:rsidR="00961227">
        <w:t>;</w:t>
      </w:r>
      <w:r>
        <w:t xml:space="preserve"> кому показаны коррекционные классы; чем заняты дети в продленке, существует ли преемственность образовательных программ начальной, средней, старшей школы.</w:t>
      </w:r>
    </w:p>
    <w:p w:rsidR="00961227" w:rsidRDefault="00961227" w:rsidP="00961227">
      <w:pPr>
        <w:ind w:left="360"/>
        <w:jc w:val="both"/>
        <w:rPr>
          <w:rStyle w:val="a4"/>
          <w:b w:val="0"/>
          <w:shd w:val="clear" w:color="auto" w:fill="FFFFFF"/>
        </w:rPr>
      </w:pPr>
    </w:p>
    <w:p w:rsidR="00961227" w:rsidRDefault="00961227" w:rsidP="00961227">
      <w:pPr>
        <w:jc w:val="both"/>
        <w:rPr>
          <w:rStyle w:val="a4"/>
          <w:b w:val="0"/>
          <w:shd w:val="clear" w:color="auto" w:fill="FFFFFF"/>
        </w:rPr>
      </w:pPr>
    </w:p>
    <w:p w:rsidR="00961227" w:rsidRDefault="006C17C5" w:rsidP="006C17C5">
      <w:pPr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>Дискуссионным в рамках сообщений</w:t>
      </w:r>
      <w:r w:rsidR="00961227">
        <w:rPr>
          <w:rStyle w:val="a4"/>
          <w:b w:val="0"/>
          <w:shd w:val="clear" w:color="auto" w:fill="FFFFFF"/>
        </w:rPr>
        <w:t xml:space="preserve"> стал вопрос:</w:t>
      </w:r>
    </w:p>
    <w:p w:rsidR="00961227" w:rsidRDefault="00985D66" w:rsidP="00961227">
      <w:r>
        <w:t>«За» и «против» коррекционной школы</w:t>
      </w:r>
      <w:r w:rsidR="00961227">
        <w:t xml:space="preserve">. </w:t>
      </w:r>
    </w:p>
    <w:p w:rsidR="00961227" w:rsidRDefault="00961227" w:rsidP="00961227">
      <w:r>
        <w:t xml:space="preserve">                                                    Решение:</w:t>
      </w:r>
    </w:p>
    <w:p w:rsidR="00985D66" w:rsidRDefault="00985D66" w:rsidP="00985D66">
      <w:pPr>
        <w:pStyle w:val="a3"/>
        <w:numPr>
          <w:ilvl w:val="0"/>
          <w:numId w:val="5"/>
        </w:numPr>
        <w:jc w:val="both"/>
      </w:pPr>
      <w:r>
        <w:t>Учесть рекомендации специалистов школы при подготовке детей к школьному обучению.</w:t>
      </w:r>
    </w:p>
    <w:p w:rsidR="00961227" w:rsidRDefault="00961227" w:rsidP="00961227">
      <w:pPr>
        <w:ind w:left="465"/>
        <w:jc w:val="both"/>
      </w:pPr>
      <w:r>
        <w:t>Срок исполнения: постоянно.</w:t>
      </w:r>
      <w:r w:rsidR="00985D66">
        <w:t xml:space="preserve"> Ответственные: воспитатели, родители групп старшего дошкольного возраста.</w:t>
      </w:r>
    </w:p>
    <w:p w:rsidR="00985D66" w:rsidRDefault="00985D66" w:rsidP="00985D66">
      <w:pPr>
        <w:pStyle w:val="a3"/>
        <w:numPr>
          <w:ilvl w:val="0"/>
          <w:numId w:val="5"/>
        </w:numPr>
        <w:jc w:val="both"/>
      </w:pPr>
      <w:r>
        <w:t>Обеспечить детям рекомендуемый  режим в домашних условиях.</w:t>
      </w:r>
      <w:r w:rsidRPr="00985D66">
        <w:t xml:space="preserve"> </w:t>
      </w:r>
    </w:p>
    <w:p w:rsidR="00985D66" w:rsidRDefault="00985D66" w:rsidP="00985D66">
      <w:pPr>
        <w:ind w:left="360"/>
        <w:jc w:val="both"/>
      </w:pPr>
      <w:r>
        <w:t>Срок исполнения: постоянно. Ответственные: родители групп старшего дошкольного возраста.</w:t>
      </w:r>
    </w:p>
    <w:p w:rsidR="00961227" w:rsidRDefault="00961227" w:rsidP="00985D66">
      <w:pPr>
        <w:ind w:left="1134" w:hanging="1134"/>
        <w:jc w:val="both"/>
      </w:pPr>
    </w:p>
    <w:p w:rsidR="00961227" w:rsidRDefault="00985D66" w:rsidP="00961227">
      <w:pPr>
        <w:jc w:val="both"/>
      </w:pPr>
      <w:r>
        <w:t xml:space="preserve">      Принято «за» 52</w:t>
      </w:r>
      <w:r w:rsidR="00961227">
        <w:t xml:space="preserve"> чел. -  единогласно, против «0», воздержались «0»</w:t>
      </w:r>
    </w:p>
    <w:p w:rsidR="00961227" w:rsidRDefault="00961227" w:rsidP="00961227">
      <w:pPr>
        <w:jc w:val="both"/>
      </w:pPr>
      <w:r>
        <w:t xml:space="preserve"> </w:t>
      </w:r>
    </w:p>
    <w:p w:rsidR="00961227" w:rsidRDefault="00961227" w:rsidP="00961227">
      <w:pPr>
        <w:jc w:val="both"/>
      </w:pPr>
    </w:p>
    <w:p w:rsidR="00EC4E70" w:rsidRDefault="00EC4E70" w:rsidP="00961227">
      <w:pPr>
        <w:jc w:val="both"/>
      </w:pPr>
    </w:p>
    <w:p w:rsidR="00EC4E70" w:rsidRDefault="00EC4E70" w:rsidP="00961227">
      <w:pPr>
        <w:jc w:val="both"/>
      </w:pPr>
    </w:p>
    <w:p w:rsidR="00961227" w:rsidRDefault="00961227" w:rsidP="00961227">
      <w:pPr>
        <w:jc w:val="both"/>
      </w:pPr>
      <w:r>
        <w:t xml:space="preserve">Председатель: Пузынина Е.В.                                     Секретарь: Малявко Е.В.      </w:t>
      </w:r>
    </w:p>
    <w:p w:rsidR="00961227" w:rsidRDefault="00961227" w:rsidP="00961227">
      <w:pPr>
        <w:jc w:val="both"/>
      </w:pPr>
      <w:r>
        <w:t xml:space="preserve">   </w:t>
      </w:r>
    </w:p>
    <w:p w:rsidR="00961227" w:rsidRDefault="00961227" w:rsidP="00961227">
      <w:pPr>
        <w:jc w:val="both"/>
      </w:pPr>
      <w:r>
        <w:t xml:space="preserve"> </w:t>
      </w:r>
    </w:p>
    <w:p w:rsidR="00961227" w:rsidRDefault="00961227" w:rsidP="00961227"/>
    <w:p w:rsidR="00961227" w:rsidRPr="00B802D9" w:rsidRDefault="00961227" w:rsidP="00E15B12">
      <w:pPr>
        <w:jc w:val="both"/>
      </w:pPr>
    </w:p>
    <w:p w:rsidR="00B802D9" w:rsidRPr="00B802D9" w:rsidRDefault="00B802D9" w:rsidP="00E15B12"/>
    <w:sectPr w:rsidR="00B802D9" w:rsidRPr="00B802D9" w:rsidSect="00985D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EBB"/>
    <w:multiLevelType w:val="hybridMultilevel"/>
    <w:tmpl w:val="DDDE0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52241"/>
    <w:multiLevelType w:val="hybridMultilevel"/>
    <w:tmpl w:val="F7C4DDF0"/>
    <w:lvl w:ilvl="0" w:tplc="BEFA0DA6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C53FC"/>
    <w:multiLevelType w:val="hybridMultilevel"/>
    <w:tmpl w:val="D12A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12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107"/>
    <w:rsid w:val="0000729B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1D65"/>
    <w:rsid w:val="00022D7D"/>
    <w:rsid w:val="00022E58"/>
    <w:rsid w:val="0002332D"/>
    <w:rsid w:val="000240E2"/>
    <w:rsid w:val="0002432C"/>
    <w:rsid w:val="000243BE"/>
    <w:rsid w:val="00024AC8"/>
    <w:rsid w:val="00024AD2"/>
    <w:rsid w:val="000252B8"/>
    <w:rsid w:val="0002568A"/>
    <w:rsid w:val="00025B0C"/>
    <w:rsid w:val="00026539"/>
    <w:rsid w:val="000268F1"/>
    <w:rsid w:val="00026E54"/>
    <w:rsid w:val="0002746E"/>
    <w:rsid w:val="00027BC2"/>
    <w:rsid w:val="000303C6"/>
    <w:rsid w:val="0003160D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6C6"/>
    <w:rsid w:val="00037773"/>
    <w:rsid w:val="00037888"/>
    <w:rsid w:val="00040632"/>
    <w:rsid w:val="000409A6"/>
    <w:rsid w:val="000412CD"/>
    <w:rsid w:val="00041945"/>
    <w:rsid w:val="00041A1F"/>
    <w:rsid w:val="0004217D"/>
    <w:rsid w:val="00042657"/>
    <w:rsid w:val="000426E7"/>
    <w:rsid w:val="00042F67"/>
    <w:rsid w:val="0004355B"/>
    <w:rsid w:val="000436CD"/>
    <w:rsid w:val="0004378D"/>
    <w:rsid w:val="00043A9D"/>
    <w:rsid w:val="00043F8C"/>
    <w:rsid w:val="00044153"/>
    <w:rsid w:val="000443A8"/>
    <w:rsid w:val="000447F2"/>
    <w:rsid w:val="00045431"/>
    <w:rsid w:val="00045D2D"/>
    <w:rsid w:val="00046E19"/>
    <w:rsid w:val="0004730D"/>
    <w:rsid w:val="00047AFF"/>
    <w:rsid w:val="00050060"/>
    <w:rsid w:val="000500D4"/>
    <w:rsid w:val="00050368"/>
    <w:rsid w:val="000504CB"/>
    <w:rsid w:val="00050A6E"/>
    <w:rsid w:val="00050BDB"/>
    <w:rsid w:val="00050DCF"/>
    <w:rsid w:val="00051AF0"/>
    <w:rsid w:val="0005303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6A00"/>
    <w:rsid w:val="0006756D"/>
    <w:rsid w:val="0007004A"/>
    <w:rsid w:val="000707AA"/>
    <w:rsid w:val="00070D1C"/>
    <w:rsid w:val="00071BC7"/>
    <w:rsid w:val="00072211"/>
    <w:rsid w:val="00072D50"/>
    <w:rsid w:val="000738CA"/>
    <w:rsid w:val="00074292"/>
    <w:rsid w:val="000746AD"/>
    <w:rsid w:val="0007489F"/>
    <w:rsid w:val="00074B1B"/>
    <w:rsid w:val="00075054"/>
    <w:rsid w:val="00075ED1"/>
    <w:rsid w:val="00076777"/>
    <w:rsid w:val="00076D64"/>
    <w:rsid w:val="000776F3"/>
    <w:rsid w:val="00077FDC"/>
    <w:rsid w:val="0008021F"/>
    <w:rsid w:val="000803C1"/>
    <w:rsid w:val="00080848"/>
    <w:rsid w:val="00080BB3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551B"/>
    <w:rsid w:val="00086172"/>
    <w:rsid w:val="00086394"/>
    <w:rsid w:val="00086C7D"/>
    <w:rsid w:val="00087726"/>
    <w:rsid w:val="000877B1"/>
    <w:rsid w:val="00090D99"/>
    <w:rsid w:val="00090F37"/>
    <w:rsid w:val="00090FD9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765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00E4"/>
    <w:rsid w:val="000C147F"/>
    <w:rsid w:val="000C1B16"/>
    <w:rsid w:val="000C310B"/>
    <w:rsid w:val="000C3397"/>
    <w:rsid w:val="000C3A09"/>
    <w:rsid w:val="000C4950"/>
    <w:rsid w:val="000C6801"/>
    <w:rsid w:val="000C6EC3"/>
    <w:rsid w:val="000C7373"/>
    <w:rsid w:val="000C7947"/>
    <w:rsid w:val="000D0272"/>
    <w:rsid w:val="000D0703"/>
    <w:rsid w:val="000D082D"/>
    <w:rsid w:val="000D09F7"/>
    <w:rsid w:val="000D0F92"/>
    <w:rsid w:val="000D1921"/>
    <w:rsid w:val="000D2223"/>
    <w:rsid w:val="000D279B"/>
    <w:rsid w:val="000D325B"/>
    <w:rsid w:val="000D3C45"/>
    <w:rsid w:val="000D4DD4"/>
    <w:rsid w:val="000D4F52"/>
    <w:rsid w:val="000D52E4"/>
    <w:rsid w:val="000D58DC"/>
    <w:rsid w:val="000D6019"/>
    <w:rsid w:val="000D688A"/>
    <w:rsid w:val="000D69C8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601"/>
    <w:rsid w:val="000F0778"/>
    <w:rsid w:val="000F0A13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4DB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36"/>
    <w:rsid w:val="001349B1"/>
    <w:rsid w:val="00135D2F"/>
    <w:rsid w:val="00135E03"/>
    <w:rsid w:val="00135F42"/>
    <w:rsid w:val="0013661E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DBB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61"/>
    <w:rsid w:val="00160EB4"/>
    <w:rsid w:val="00162904"/>
    <w:rsid w:val="00162D48"/>
    <w:rsid w:val="00163B51"/>
    <w:rsid w:val="00163CA3"/>
    <w:rsid w:val="00164213"/>
    <w:rsid w:val="00164D7F"/>
    <w:rsid w:val="0016753C"/>
    <w:rsid w:val="00167FF7"/>
    <w:rsid w:val="0017016A"/>
    <w:rsid w:val="0017066F"/>
    <w:rsid w:val="00170687"/>
    <w:rsid w:val="0017085D"/>
    <w:rsid w:val="00170A04"/>
    <w:rsid w:val="00170A86"/>
    <w:rsid w:val="00170E54"/>
    <w:rsid w:val="00171E8D"/>
    <w:rsid w:val="00171F51"/>
    <w:rsid w:val="001722B6"/>
    <w:rsid w:val="00172A39"/>
    <w:rsid w:val="00172E27"/>
    <w:rsid w:val="00174507"/>
    <w:rsid w:val="00174B2A"/>
    <w:rsid w:val="001766AC"/>
    <w:rsid w:val="001775AB"/>
    <w:rsid w:val="00180747"/>
    <w:rsid w:val="00180E19"/>
    <w:rsid w:val="00181A42"/>
    <w:rsid w:val="0018268E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3FEF"/>
    <w:rsid w:val="00194E51"/>
    <w:rsid w:val="00197388"/>
    <w:rsid w:val="00197B05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0FF"/>
    <w:rsid w:val="001B2524"/>
    <w:rsid w:val="001B2899"/>
    <w:rsid w:val="001B2C9E"/>
    <w:rsid w:val="001B3440"/>
    <w:rsid w:val="001B3851"/>
    <w:rsid w:val="001B3B87"/>
    <w:rsid w:val="001B4050"/>
    <w:rsid w:val="001B4FB9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402"/>
    <w:rsid w:val="001C7CEA"/>
    <w:rsid w:val="001C7F60"/>
    <w:rsid w:val="001D00BD"/>
    <w:rsid w:val="001D05B0"/>
    <w:rsid w:val="001D0D7B"/>
    <w:rsid w:val="001D0E89"/>
    <w:rsid w:val="001D12D9"/>
    <w:rsid w:val="001D18B3"/>
    <w:rsid w:val="001D1932"/>
    <w:rsid w:val="001D1DCE"/>
    <w:rsid w:val="001D2A97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54CD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14E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56A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4A9D"/>
    <w:rsid w:val="00235E66"/>
    <w:rsid w:val="00236022"/>
    <w:rsid w:val="002368D8"/>
    <w:rsid w:val="00236975"/>
    <w:rsid w:val="002375A6"/>
    <w:rsid w:val="00240046"/>
    <w:rsid w:val="0024009B"/>
    <w:rsid w:val="00240BFC"/>
    <w:rsid w:val="00242260"/>
    <w:rsid w:val="002430D7"/>
    <w:rsid w:val="002431E1"/>
    <w:rsid w:val="00243204"/>
    <w:rsid w:val="0024386B"/>
    <w:rsid w:val="002439C6"/>
    <w:rsid w:val="0024485E"/>
    <w:rsid w:val="0024518A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1EC3"/>
    <w:rsid w:val="002622B3"/>
    <w:rsid w:val="002628D5"/>
    <w:rsid w:val="00262B96"/>
    <w:rsid w:val="00263EB6"/>
    <w:rsid w:val="00264302"/>
    <w:rsid w:val="00264530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77A67"/>
    <w:rsid w:val="002805E7"/>
    <w:rsid w:val="00281F6E"/>
    <w:rsid w:val="00282347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C73"/>
    <w:rsid w:val="00294FE7"/>
    <w:rsid w:val="00295012"/>
    <w:rsid w:val="0029547E"/>
    <w:rsid w:val="00295747"/>
    <w:rsid w:val="00295EFC"/>
    <w:rsid w:val="002966DA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A79F2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09FF"/>
    <w:rsid w:val="002C2636"/>
    <w:rsid w:val="002C28BC"/>
    <w:rsid w:val="002C3305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268D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0A55"/>
    <w:rsid w:val="002E1BBD"/>
    <w:rsid w:val="002E2102"/>
    <w:rsid w:val="002E2AB3"/>
    <w:rsid w:val="002E35A7"/>
    <w:rsid w:val="002E3F9A"/>
    <w:rsid w:val="002E4221"/>
    <w:rsid w:val="002E43BE"/>
    <w:rsid w:val="002E4486"/>
    <w:rsid w:val="002E4D31"/>
    <w:rsid w:val="002E56AD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2F7410"/>
    <w:rsid w:val="003001BB"/>
    <w:rsid w:val="00300403"/>
    <w:rsid w:val="0030129D"/>
    <w:rsid w:val="003014F8"/>
    <w:rsid w:val="0030253F"/>
    <w:rsid w:val="00303068"/>
    <w:rsid w:val="00303515"/>
    <w:rsid w:val="00303601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1CB1"/>
    <w:rsid w:val="00312FF0"/>
    <w:rsid w:val="0031347D"/>
    <w:rsid w:val="00313A20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26"/>
    <w:rsid w:val="00320AD9"/>
    <w:rsid w:val="00321318"/>
    <w:rsid w:val="00321EAA"/>
    <w:rsid w:val="00322EA5"/>
    <w:rsid w:val="00323045"/>
    <w:rsid w:val="00323368"/>
    <w:rsid w:val="0032343C"/>
    <w:rsid w:val="00324A25"/>
    <w:rsid w:val="00324CA4"/>
    <w:rsid w:val="00324DA3"/>
    <w:rsid w:val="00324EB2"/>
    <w:rsid w:val="00326188"/>
    <w:rsid w:val="00327C1C"/>
    <w:rsid w:val="00330085"/>
    <w:rsid w:val="003320E9"/>
    <w:rsid w:val="00332B14"/>
    <w:rsid w:val="00332EDC"/>
    <w:rsid w:val="00333290"/>
    <w:rsid w:val="00333E0D"/>
    <w:rsid w:val="00333E1E"/>
    <w:rsid w:val="0033435A"/>
    <w:rsid w:val="003346C8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3F77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159"/>
    <w:rsid w:val="003536A7"/>
    <w:rsid w:val="0035372B"/>
    <w:rsid w:val="003547C0"/>
    <w:rsid w:val="00356C04"/>
    <w:rsid w:val="00357300"/>
    <w:rsid w:val="0035742B"/>
    <w:rsid w:val="00357B2B"/>
    <w:rsid w:val="00357C4D"/>
    <w:rsid w:val="00357D80"/>
    <w:rsid w:val="00360814"/>
    <w:rsid w:val="00361C82"/>
    <w:rsid w:val="003625D0"/>
    <w:rsid w:val="00362E7E"/>
    <w:rsid w:val="00362EDF"/>
    <w:rsid w:val="0036369E"/>
    <w:rsid w:val="003636E8"/>
    <w:rsid w:val="0036388F"/>
    <w:rsid w:val="00363C0A"/>
    <w:rsid w:val="00363CE8"/>
    <w:rsid w:val="003652C1"/>
    <w:rsid w:val="00365977"/>
    <w:rsid w:val="003663FF"/>
    <w:rsid w:val="00367739"/>
    <w:rsid w:val="003713B2"/>
    <w:rsid w:val="0037168B"/>
    <w:rsid w:val="00371731"/>
    <w:rsid w:val="00371954"/>
    <w:rsid w:val="00371A83"/>
    <w:rsid w:val="00371E84"/>
    <w:rsid w:val="0037213C"/>
    <w:rsid w:val="003723CB"/>
    <w:rsid w:val="0037262B"/>
    <w:rsid w:val="00373ADC"/>
    <w:rsid w:val="00374D49"/>
    <w:rsid w:val="00374ED8"/>
    <w:rsid w:val="003759BE"/>
    <w:rsid w:val="00375AAA"/>
    <w:rsid w:val="003760B6"/>
    <w:rsid w:val="00376207"/>
    <w:rsid w:val="00376F91"/>
    <w:rsid w:val="00377270"/>
    <w:rsid w:val="00380551"/>
    <w:rsid w:val="00380977"/>
    <w:rsid w:val="00380AB4"/>
    <w:rsid w:val="00381F7B"/>
    <w:rsid w:val="003825A1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373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48D2"/>
    <w:rsid w:val="003A515B"/>
    <w:rsid w:val="003A5B6D"/>
    <w:rsid w:val="003A6F66"/>
    <w:rsid w:val="003A704B"/>
    <w:rsid w:val="003A72A4"/>
    <w:rsid w:val="003B041E"/>
    <w:rsid w:val="003B048F"/>
    <w:rsid w:val="003B067F"/>
    <w:rsid w:val="003B1891"/>
    <w:rsid w:val="003B27D5"/>
    <w:rsid w:val="003B2A47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AC5"/>
    <w:rsid w:val="003C0DC4"/>
    <w:rsid w:val="003C148E"/>
    <w:rsid w:val="003C1535"/>
    <w:rsid w:val="003C2CD6"/>
    <w:rsid w:val="003C2F07"/>
    <w:rsid w:val="003C36CF"/>
    <w:rsid w:val="003C3DFE"/>
    <w:rsid w:val="003C4AF0"/>
    <w:rsid w:val="003C4FBB"/>
    <w:rsid w:val="003C511D"/>
    <w:rsid w:val="003C5455"/>
    <w:rsid w:val="003C5BF1"/>
    <w:rsid w:val="003C65C5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43FC"/>
    <w:rsid w:val="003E5A17"/>
    <w:rsid w:val="003E619B"/>
    <w:rsid w:val="003E6962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15C6"/>
    <w:rsid w:val="00402F38"/>
    <w:rsid w:val="00403C44"/>
    <w:rsid w:val="00405789"/>
    <w:rsid w:val="00405808"/>
    <w:rsid w:val="00405D5A"/>
    <w:rsid w:val="00405E55"/>
    <w:rsid w:val="004062A9"/>
    <w:rsid w:val="00407450"/>
    <w:rsid w:val="00407A47"/>
    <w:rsid w:val="004102C2"/>
    <w:rsid w:val="00410BA5"/>
    <w:rsid w:val="004115CC"/>
    <w:rsid w:val="00411AAE"/>
    <w:rsid w:val="00412134"/>
    <w:rsid w:val="00412F26"/>
    <w:rsid w:val="00413128"/>
    <w:rsid w:val="00413976"/>
    <w:rsid w:val="00413CAB"/>
    <w:rsid w:val="00414C12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588"/>
    <w:rsid w:val="00433F00"/>
    <w:rsid w:val="004340AE"/>
    <w:rsid w:val="00434565"/>
    <w:rsid w:val="004346AA"/>
    <w:rsid w:val="0043513F"/>
    <w:rsid w:val="0043623D"/>
    <w:rsid w:val="004403FA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2E"/>
    <w:rsid w:val="00455B34"/>
    <w:rsid w:val="00455CB6"/>
    <w:rsid w:val="00456A47"/>
    <w:rsid w:val="00456B1D"/>
    <w:rsid w:val="004572D4"/>
    <w:rsid w:val="004608AA"/>
    <w:rsid w:val="00460BE0"/>
    <w:rsid w:val="00461AF2"/>
    <w:rsid w:val="00461B08"/>
    <w:rsid w:val="00461E11"/>
    <w:rsid w:val="004623FA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47B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65A0"/>
    <w:rsid w:val="004A7505"/>
    <w:rsid w:val="004B100F"/>
    <w:rsid w:val="004B1710"/>
    <w:rsid w:val="004B2010"/>
    <w:rsid w:val="004B24D9"/>
    <w:rsid w:val="004B3051"/>
    <w:rsid w:val="004B3AD2"/>
    <w:rsid w:val="004B4FAA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45F9"/>
    <w:rsid w:val="004D5174"/>
    <w:rsid w:val="004D55C1"/>
    <w:rsid w:val="004D629F"/>
    <w:rsid w:val="004D715C"/>
    <w:rsid w:val="004D7A09"/>
    <w:rsid w:val="004E0254"/>
    <w:rsid w:val="004E070A"/>
    <w:rsid w:val="004E1C16"/>
    <w:rsid w:val="004E1C90"/>
    <w:rsid w:val="004E2186"/>
    <w:rsid w:val="004E26A8"/>
    <w:rsid w:val="004E2945"/>
    <w:rsid w:val="004E3145"/>
    <w:rsid w:val="004E3A9B"/>
    <w:rsid w:val="004E4C55"/>
    <w:rsid w:val="004E4D26"/>
    <w:rsid w:val="004E548E"/>
    <w:rsid w:val="004E58AC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2D3"/>
    <w:rsid w:val="00511380"/>
    <w:rsid w:val="00511605"/>
    <w:rsid w:val="005119AB"/>
    <w:rsid w:val="00511D5E"/>
    <w:rsid w:val="00511E1E"/>
    <w:rsid w:val="00512B05"/>
    <w:rsid w:val="00513BCD"/>
    <w:rsid w:val="00513C54"/>
    <w:rsid w:val="00514ECC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17A73"/>
    <w:rsid w:val="00517AB5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5186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4C49"/>
    <w:rsid w:val="00545277"/>
    <w:rsid w:val="005456E6"/>
    <w:rsid w:val="005479F5"/>
    <w:rsid w:val="00551368"/>
    <w:rsid w:val="005521AE"/>
    <w:rsid w:val="005522B6"/>
    <w:rsid w:val="005534EE"/>
    <w:rsid w:val="005538AE"/>
    <w:rsid w:val="00553A86"/>
    <w:rsid w:val="005552E1"/>
    <w:rsid w:val="00555815"/>
    <w:rsid w:val="005564EE"/>
    <w:rsid w:val="00556E75"/>
    <w:rsid w:val="00556F4C"/>
    <w:rsid w:val="00557A9D"/>
    <w:rsid w:val="0056007E"/>
    <w:rsid w:val="00560526"/>
    <w:rsid w:val="005608F6"/>
    <w:rsid w:val="005609A0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3AB"/>
    <w:rsid w:val="005754F9"/>
    <w:rsid w:val="0057554E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4EA7"/>
    <w:rsid w:val="0058510A"/>
    <w:rsid w:val="00585288"/>
    <w:rsid w:val="00585393"/>
    <w:rsid w:val="00585F3F"/>
    <w:rsid w:val="00586486"/>
    <w:rsid w:val="005876A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3F9"/>
    <w:rsid w:val="005A19BE"/>
    <w:rsid w:val="005A2BCA"/>
    <w:rsid w:val="005A31A8"/>
    <w:rsid w:val="005A33EF"/>
    <w:rsid w:val="005A36FE"/>
    <w:rsid w:val="005A412D"/>
    <w:rsid w:val="005A474F"/>
    <w:rsid w:val="005A4776"/>
    <w:rsid w:val="005A5034"/>
    <w:rsid w:val="005A528E"/>
    <w:rsid w:val="005A5836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63B"/>
    <w:rsid w:val="005B6ABF"/>
    <w:rsid w:val="005B6F11"/>
    <w:rsid w:val="005B74CB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54F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19B1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3EE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32"/>
    <w:rsid w:val="00634597"/>
    <w:rsid w:val="006352AE"/>
    <w:rsid w:val="006352B2"/>
    <w:rsid w:val="00635A0A"/>
    <w:rsid w:val="00635B7B"/>
    <w:rsid w:val="00636F87"/>
    <w:rsid w:val="00637154"/>
    <w:rsid w:val="00637488"/>
    <w:rsid w:val="00637EB4"/>
    <w:rsid w:val="006400C9"/>
    <w:rsid w:val="0064054A"/>
    <w:rsid w:val="00640E91"/>
    <w:rsid w:val="00641222"/>
    <w:rsid w:val="00641A0D"/>
    <w:rsid w:val="00641A1C"/>
    <w:rsid w:val="0064283B"/>
    <w:rsid w:val="00642890"/>
    <w:rsid w:val="00644EEA"/>
    <w:rsid w:val="00646F2D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5AB0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92C"/>
    <w:rsid w:val="00694D18"/>
    <w:rsid w:val="00695987"/>
    <w:rsid w:val="00695C18"/>
    <w:rsid w:val="006970D4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9EB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186"/>
    <w:rsid w:val="006B61B4"/>
    <w:rsid w:val="006B63AE"/>
    <w:rsid w:val="006B6D17"/>
    <w:rsid w:val="006B7854"/>
    <w:rsid w:val="006B79B3"/>
    <w:rsid w:val="006B7E0C"/>
    <w:rsid w:val="006C00E2"/>
    <w:rsid w:val="006C17C5"/>
    <w:rsid w:val="006C1B43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1B81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324"/>
    <w:rsid w:val="006E6C53"/>
    <w:rsid w:val="006E6D4C"/>
    <w:rsid w:val="006E6DE8"/>
    <w:rsid w:val="006E6E2D"/>
    <w:rsid w:val="006E70A3"/>
    <w:rsid w:val="006E7209"/>
    <w:rsid w:val="006F0043"/>
    <w:rsid w:val="006F1209"/>
    <w:rsid w:val="006F206E"/>
    <w:rsid w:val="006F2A7A"/>
    <w:rsid w:val="006F2D55"/>
    <w:rsid w:val="006F2D61"/>
    <w:rsid w:val="006F3D76"/>
    <w:rsid w:val="006F4B11"/>
    <w:rsid w:val="006F4C86"/>
    <w:rsid w:val="006F516D"/>
    <w:rsid w:val="006F5562"/>
    <w:rsid w:val="006F5724"/>
    <w:rsid w:val="006F5761"/>
    <w:rsid w:val="006F5950"/>
    <w:rsid w:val="006F59BA"/>
    <w:rsid w:val="006F59EF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8C1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06C"/>
    <w:rsid w:val="00721732"/>
    <w:rsid w:val="00721867"/>
    <w:rsid w:val="00722E98"/>
    <w:rsid w:val="007236DA"/>
    <w:rsid w:val="00724CE7"/>
    <w:rsid w:val="007255B0"/>
    <w:rsid w:val="007255E0"/>
    <w:rsid w:val="007259F7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0EDD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136A"/>
    <w:rsid w:val="0074249F"/>
    <w:rsid w:val="0074356D"/>
    <w:rsid w:val="007438A8"/>
    <w:rsid w:val="007444CD"/>
    <w:rsid w:val="007456BD"/>
    <w:rsid w:val="00745C60"/>
    <w:rsid w:val="00746587"/>
    <w:rsid w:val="00746D64"/>
    <w:rsid w:val="00747272"/>
    <w:rsid w:val="007477CE"/>
    <w:rsid w:val="007502EB"/>
    <w:rsid w:val="00750C8E"/>
    <w:rsid w:val="007514A6"/>
    <w:rsid w:val="00751D7A"/>
    <w:rsid w:val="00751E73"/>
    <w:rsid w:val="00751F0B"/>
    <w:rsid w:val="007529B3"/>
    <w:rsid w:val="00752C1A"/>
    <w:rsid w:val="00752F24"/>
    <w:rsid w:val="007532C1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45D"/>
    <w:rsid w:val="007617A4"/>
    <w:rsid w:val="007621C2"/>
    <w:rsid w:val="00762418"/>
    <w:rsid w:val="0076269F"/>
    <w:rsid w:val="007626CC"/>
    <w:rsid w:val="00762D2B"/>
    <w:rsid w:val="00765A8E"/>
    <w:rsid w:val="00765C05"/>
    <w:rsid w:val="007661F6"/>
    <w:rsid w:val="00767B6E"/>
    <w:rsid w:val="00767C3C"/>
    <w:rsid w:val="00770864"/>
    <w:rsid w:val="007718F7"/>
    <w:rsid w:val="0077223E"/>
    <w:rsid w:val="0077294B"/>
    <w:rsid w:val="0077358D"/>
    <w:rsid w:val="00773B49"/>
    <w:rsid w:val="00774333"/>
    <w:rsid w:val="00776A0F"/>
    <w:rsid w:val="00776E96"/>
    <w:rsid w:val="00777BAE"/>
    <w:rsid w:val="00777D6D"/>
    <w:rsid w:val="00777DBC"/>
    <w:rsid w:val="00780645"/>
    <w:rsid w:val="00781AE5"/>
    <w:rsid w:val="0078253C"/>
    <w:rsid w:val="007836A5"/>
    <w:rsid w:val="007840A7"/>
    <w:rsid w:val="00784549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102"/>
    <w:rsid w:val="00794696"/>
    <w:rsid w:val="00796089"/>
    <w:rsid w:val="0079643C"/>
    <w:rsid w:val="00796DF1"/>
    <w:rsid w:val="0079780E"/>
    <w:rsid w:val="00797E05"/>
    <w:rsid w:val="007A08CB"/>
    <w:rsid w:val="007A1189"/>
    <w:rsid w:val="007A204C"/>
    <w:rsid w:val="007A251A"/>
    <w:rsid w:val="007A37E0"/>
    <w:rsid w:val="007A3C89"/>
    <w:rsid w:val="007A4676"/>
    <w:rsid w:val="007A5239"/>
    <w:rsid w:val="007A558D"/>
    <w:rsid w:val="007A5957"/>
    <w:rsid w:val="007A5E7C"/>
    <w:rsid w:val="007A6126"/>
    <w:rsid w:val="007A7077"/>
    <w:rsid w:val="007B03DF"/>
    <w:rsid w:val="007B0EC4"/>
    <w:rsid w:val="007B1268"/>
    <w:rsid w:val="007B1E46"/>
    <w:rsid w:val="007B2184"/>
    <w:rsid w:val="007B2D0A"/>
    <w:rsid w:val="007B2E2E"/>
    <w:rsid w:val="007B4721"/>
    <w:rsid w:val="007B557C"/>
    <w:rsid w:val="007B624F"/>
    <w:rsid w:val="007B782B"/>
    <w:rsid w:val="007B78F9"/>
    <w:rsid w:val="007B7A5C"/>
    <w:rsid w:val="007B7D28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231D"/>
    <w:rsid w:val="007D2FF8"/>
    <w:rsid w:val="007D3123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B3F"/>
    <w:rsid w:val="007E2B67"/>
    <w:rsid w:val="007E2D92"/>
    <w:rsid w:val="007E3019"/>
    <w:rsid w:val="007E68F8"/>
    <w:rsid w:val="007F0A6C"/>
    <w:rsid w:val="007F107B"/>
    <w:rsid w:val="007F2BFE"/>
    <w:rsid w:val="007F3458"/>
    <w:rsid w:val="007F40A2"/>
    <w:rsid w:val="007F4231"/>
    <w:rsid w:val="007F4630"/>
    <w:rsid w:val="007F4BE5"/>
    <w:rsid w:val="007F560F"/>
    <w:rsid w:val="007F5FBC"/>
    <w:rsid w:val="007F6E2A"/>
    <w:rsid w:val="007F7742"/>
    <w:rsid w:val="007F7B1C"/>
    <w:rsid w:val="00800F2C"/>
    <w:rsid w:val="00801842"/>
    <w:rsid w:val="00801FB0"/>
    <w:rsid w:val="00801FC3"/>
    <w:rsid w:val="00802796"/>
    <w:rsid w:val="00802B91"/>
    <w:rsid w:val="00803467"/>
    <w:rsid w:val="00805EF1"/>
    <w:rsid w:val="0080709B"/>
    <w:rsid w:val="0080796E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56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6B26"/>
    <w:rsid w:val="00837729"/>
    <w:rsid w:val="0083780F"/>
    <w:rsid w:val="0083794B"/>
    <w:rsid w:val="008407A2"/>
    <w:rsid w:val="00840B9A"/>
    <w:rsid w:val="00840D2B"/>
    <w:rsid w:val="0084141E"/>
    <w:rsid w:val="00841FBF"/>
    <w:rsid w:val="00842075"/>
    <w:rsid w:val="00843D20"/>
    <w:rsid w:val="00844982"/>
    <w:rsid w:val="00844F92"/>
    <w:rsid w:val="00845A0B"/>
    <w:rsid w:val="00845F4C"/>
    <w:rsid w:val="008472DD"/>
    <w:rsid w:val="00847ACD"/>
    <w:rsid w:val="00847D27"/>
    <w:rsid w:val="00850952"/>
    <w:rsid w:val="008509D4"/>
    <w:rsid w:val="00851789"/>
    <w:rsid w:val="008519F9"/>
    <w:rsid w:val="00851F40"/>
    <w:rsid w:val="00852B44"/>
    <w:rsid w:val="008538AE"/>
    <w:rsid w:val="00853D34"/>
    <w:rsid w:val="00854161"/>
    <w:rsid w:val="00854629"/>
    <w:rsid w:val="008552A2"/>
    <w:rsid w:val="008554AC"/>
    <w:rsid w:val="00855A88"/>
    <w:rsid w:val="00856514"/>
    <w:rsid w:val="00856EE5"/>
    <w:rsid w:val="00856FE4"/>
    <w:rsid w:val="00857BC6"/>
    <w:rsid w:val="0086241A"/>
    <w:rsid w:val="008628D6"/>
    <w:rsid w:val="00862ECD"/>
    <w:rsid w:val="00863513"/>
    <w:rsid w:val="008637A2"/>
    <w:rsid w:val="00863A86"/>
    <w:rsid w:val="00864250"/>
    <w:rsid w:val="0086458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7A9"/>
    <w:rsid w:val="00870845"/>
    <w:rsid w:val="00871FF6"/>
    <w:rsid w:val="0087201F"/>
    <w:rsid w:val="00872AFE"/>
    <w:rsid w:val="00872FAA"/>
    <w:rsid w:val="008733C9"/>
    <w:rsid w:val="00873FC2"/>
    <w:rsid w:val="00875076"/>
    <w:rsid w:val="00876003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88F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5F52"/>
    <w:rsid w:val="008960D2"/>
    <w:rsid w:val="00896A27"/>
    <w:rsid w:val="00896D5C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74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4B36"/>
    <w:rsid w:val="008B5A7C"/>
    <w:rsid w:val="008B5F0D"/>
    <w:rsid w:val="008B5F3C"/>
    <w:rsid w:val="008B66A1"/>
    <w:rsid w:val="008B6B76"/>
    <w:rsid w:val="008B6FC3"/>
    <w:rsid w:val="008B7AA4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1FFD"/>
    <w:rsid w:val="008D216C"/>
    <w:rsid w:val="008D24E2"/>
    <w:rsid w:val="008D2794"/>
    <w:rsid w:val="008D286C"/>
    <w:rsid w:val="008D3528"/>
    <w:rsid w:val="008D372D"/>
    <w:rsid w:val="008D4A21"/>
    <w:rsid w:val="008D55DF"/>
    <w:rsid w:val="008D5DE5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994"/>
    <w:rsid w:val="008E3F8A"/>
    <w:rsid w:val="008E3FB9"/>
    <w:rsid w:val="008E43E0"/>
    <w:rsid w:val="008E4CE3"/>
    <w:rsid w:val="008E525F"/>
    <w:rsid w:val="008E5532"/>
    <w:rsid w:val="008E59F0"/>
    <w:rsid w:val="008E6693"/>
    <w:rsid w:val="008E6C2A"/>
    <w:rsid w:val="008E72AD"/>
    <w:rsid w:val="008E76A9"/>
    <w:rsid w:val="008E789D"/>
    <w:rsid w:val="008E7CD5"/>
    <w:rsid w:val="008E7E4C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4413"/>
    <w:rsid w:val="008F5BBA"/>
    <w:rsid w:val="008F5F52"/>
    <w:rsid w:val="008F63C4"/>
    <w:rsid w:val="008F65E3"/>
    <w:rsid w:val="008F675D"/>
    <w:rsid w:val="008F6777"/>
    <w:rsid w:val="008F6EC8"/>
    <w:rsid w:val="008F720C"/>
    <w:rsid w:val="008F7287"/>
    <w:rsid w:val="008F7780"/>
    <w:rsid w:val="00900010"/>
    <w:rsid w:val="009007F6"/>
    <w:rsid w:val="009008AA"/>
    <w:rsid w:val="00901316"/>
    <w:rsid w:val="0090299F"/>
    <w:rsid w:val="00903144"/>
    <w:rsid w:val="00903662"/>
    <w:rsid w:val="00903796"/>
    <w:rsid w:val="00903C3A"/>
    <w:rsid w:val="00903E1E"/>
    <w:rsid w:val="009040C1"/>
    <w:rsid w:val="00904DD6"/>
    <w:rsid w:val="00904E41"/>
    <w:rsid w:val="00904FE2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0A5"/>
    <w:rsid w:val="00911D86"/>
    <w:rsid w:val="00912754"/>
    <w:rsid w:val="00912AEE"/>
    <w:rsid w:val="00913217"/>
    <w:rsid w:val="0091367C"/>
    <w:rsid w:val="009138BA"/>
    <w:rsid w:val="0091416E"/>
    <w:rsid w:val="0091420D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571"/>
    <w:rsid w:val="00922EC3"/>
    <w:rsid w:val="0092320F"/>
    <w:rsid w:val="0092359C"/>
    <w:rsid w:val="009240C0"/>
    <w:rsid w:val="00924123"/>
    <w:rsid w:val="00925310"/>
    <w:rsid w:val="00927627"/>
    <w:rsid w:val="0093004C"/>
    <w:rsid w:val="00930083"/>
    <w:rsid w:val="00930441"/>
    <w:rsid w:val="009305A3"/>
    <w:rsid w:val="00930951"/>
    <w:rsid w:val="00930A85"/>
    <w:rsid w:val="00930AAB"/>
    <w:rsid w:val="009312B5"/>
    <w:rsid w:val="0093201D"/>
    <w:rsid w:val="00932586"/>
    <w:rsid w:val="00932C50"/>
    <w:rsid w:val="009335B7"/>
    <w:rsid w:val="00933E60"/>
    <w:rsid w:val="00935A9E"/>
    <w:rsid w:val="00935BAB"/>
    <w:rsid w:val="00935D74"/>
    <w:rsid w:val="009369EB"/>
    <w:rsid w:val="00936CBA"/>
    <w:rsid w:val="009378DE"/>
    <w:rsid w:val="00937F11"/>
    <w:rsid w:val="0094004B"/>
    <w:rsid w:val="00940683"/>
    <w:rsid w:val="00940C04"/>
    <w:rsid w:val="00940DB0"/>
    <w:rsid w:val="0094140C"/>
    <w:rsid w:val="009419F7"/>
    <w:rsid w:val="009421EC"/>
    <w:rsid w:val="009427F4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66"/>
    <w:rsid w:val="00951B8A"/>
    <w:rsid w:val="009527B9"/>
    <w:rsid w:val="00953DBC"/>
    <w:rsid w:val="009559C4"/>
    <w:rsid w:val="00955C5A"/>
    <w:rsid w:val="009566C4"/>
    <w:rsid w:val="00956A84"/>
    <w:rsid w:val="00957927"/>
    <w:rsid w:val="00957D57"/>
    <w:rsid w:val="009602F2"/>
    <w:rsid w:val="00960356"/>
    <w:rsid w:val="00960CAE"/>
    <w:rsid w:val="00961125"/>
    <w:rsid w:val="00961227"/>
    <w:rsid w:val="009613BC"/>
    <w:rsid w:val="00962562"/>
    <w:rsid w:val="009636D9"/>
    <w:rsid w:val="009643FE"/>
    <w:rsid w:val="00964927"/>
    <w:rsid w:val="0096542F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2F06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5D66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09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0E8"/>
    <w:rsid w:val="009A6B07"/>
    <w:rsid w:val="009A7425"/>
    <w:rsid w:val="009B16AE"/>
    <w:rsid w:val="009B176B"/>
    <w:rsid w:val="009B1CC7"/>
    <w:rsid w:val="009B1F97"/>
    <w:rsid w:val="009B3272"/>
    <w:rsid w:val="009B3B50"/>
    <w:rsid w:val="009B3C01"/>
    <w:rsid w:val="009B3D69"/>
    <w:rsid w:val="009B460C"/>
    <w:rsid w:val="009B60AA"/>
    <w:rsid w:val="009B6C1E"/>
    <w:rsid w:val="009B7EFC"/>
    <w:rsid w:val="009C0E85"/>
    <w:rsid w:val="009C1AEB"/>
    <w:rsid w:val="009C29D4"/>
    <w:rsid w:val="009C2AE6"/>
    <w:rsid w:val="009C2F4B"/>
    <w:rsid w:val="009C30E7"/>
    <w:rsid w:val="009C48C6"/>
    <w:rsid w:val="009C4BE6"/>
    <w:rsid w:val="009C5F04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2EB"/>
    <w:rsid w:val="009D3E1F"/>
    <w:rsid w:val="009D4A07"/>
    <w:rsid w:val="009D56DF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2EB"/>
    <w:rsid w:val="009E43EC"/>
    <w:rsid w:val="009E4649"/>
    <w:rsid w:val="009E5249"/>
    <w:rsid w:val="009E52BF"/>
    <w:rsid w:val="009E731B"/>
    <w:rsid w:val="009E7F10"/>
    <w:rsid w:val="009F0367"/>
    <w:rsid w:val="009F08A6"/>
    <w:rsid w:val="009F0BCE"/>
    <w:rsid w:val="009F0E5B"/>
    <w:rsid w:val="009F0F6E"/>
    <w:rsid w:val="009F1ABD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8AB"/>
    <w:rsid w:val="00A00C64"/>
    <w:rsid w:val="00A00D2B"/>
    <w:rsid w:val="00A01113"/>
    <w:rsid w:val="00A011EE"/>
    <w:rsid w:val="00A0142A"/>
    <w:rsid w:val="00A0231D"/>
    <w:rsid w:val="00A03A4A"/>
    <w:rsid w:val="00A044C8"/>
    <w:rsid w:val="00A04B11"/>
    <w:rsid w:val="00A05392"/>
    <w:rsid w:val="00A05E01"/>
    <w:rsid w:val="00A060DB"/>
    <w:rsid w:val="00A065BC"/>
    <w:rsid w:val="00A066C6"/>
    <w:rsid w:val="00A06FE1"/>
    <w:rsid w:val="00A07174"/>
    <w:rsid w:val="00A07C6F"/>
    <w:rsid w:val="00A10886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DF5"/>
    <w:rsid w:val="00A17F70"/>
    <w:rsid w:val="00A207B6"/>
    <w:rsid w:val="00A22ECD"/>
    <w:rsid w:val="00A23463"/>
    <w:rsid w:val="00A2366B"/>
    <w:rsid w:val="00A23D57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5E6D"/>
    <w:rsid w:val="00A363E3"/>
    <w:rsid w:val="00A36864"/>
    <w:rsid w:val="00A375EF"/>
    <w:rsid w:val="00A40006"/>
    <w:rsid w:val="00A40FAF"/>
    <w:rsid w:val="00A41B81"/>
    <w:rsid w:val="00A424BC"/>
    <w:rsid w:val="00A42AF5"/>
    <w:rsid w:val="00A42E2F"/>
    <w:rsid w:val="00A45812"/>
    <w:rsid w:val="00A46019"/>
    <w:rsid w:val="00A461D7"/>
    <w:rsid w:val="00A514E3"/>
    <w:rsid w:val="00A51730"/>
    <w:rsid w:val="00A519B1"/>
    <w:rsid w:val="00A52636"/>
    <w:rsid w:val="00A52CFB"/>
    <w:rsid w:val="00A53DCD"/>
    <w:rsid w:val="00A55251"/>
    <w:rsid w:val="00A55C15"/>
    <w:rsid w:val="00A56E63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26D7"/>
    <w:rsid w:val="00A73185"/>
    <w:rsid w:val="00A7342A"/>
    <w:rsid w:val="00A73CEB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3B2C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5312"/>
    <w:rsid w:val="00A9698E"/>
    <w:rsid w:val="00A96DD3"/>
    <w:rsid w:val="00AA0644"/>
    <w:rsid w:val="00AA0806"/>
    <w:rsid w:val="00AA08F6"/>
    <w:rsid w:val="00AA260C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34A"/>
    <w:rsid w:val="00AB2D3D"/>
    <w:rsid w:val="00AB349B"/>
    <w:rsid w:val="00AB390D"/>
    <w:rsid w:val="00AB3F56"/>
    <w:rsid w:val="00AB4264"/>
    <w:rsid w:val="00AB4892"/>
    <w:rsid w:val="00AB518A"/>
    <w:rsid w:val="00AB53C3"/>
    <w:rsid w:val="00AB5A82"/>
    <w:rsid w:val="00AB5C14"/>
    <w:rsid w:val="00AB631A"/>
    <w:rsid w:val="00AB6B0F"/>
    <w:rsid w:val="00AB7627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90E"/>
    <w:rsid w:val="00AC6D75"/>
    <w:rsid w:val="00AC6DF1"/>
    <w:rsid w:val="00AC755C"/>
    <w:rsid w:val="00AC7A19"/>
    <w:rsid w:val="00AD033B"/>
    <w:rsid w:val="00AD0C19"/>
    <w:rsid w:val="00AD0E5B"/>
    <w:rsid w:val="00AD11CE"/>
    <w:rsid w:val="00AD11D5"/>
    <w:rsid w:val="00AD1D7E"/>
    <w:rsid w:val="00AD1E3C"/>
    <w:rsid w:val="00AD219D"/>
    <w:rsid w:val="00AD32A0"/>
    <w:rsid w:val="00AD33BD"/>
    <w:rsid w:val="00AD4160"/>
    <w:rsid w:val="00AD4DC7"/>
    <w:rsid w:val="00AD5AA9"/>
    <w:rsid w:val="00AD610D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16B4"/>
    <w:rsid w:val="00AE3435"/>
    <w:rsid w:val="00AE3BA2"/>
    <w:rsid w:val="00AE432D"/>
    <w:rsid w:val="00AE440C"/>
    <w:rsid w:val="00AE4B46"/>
    <w:rsid w:val="00AE4C47"/>
    <w:rsid w:val="00AE4ECC"/>
    <w:rsid w:val="00AE51FE"/>
    <w:rsid w:val="00AE5251"/>
    <w:rsid w:val="00AE5774"/>
    <w:rsid w:val="00AE5B04"/>
    <w:rsid w:val="00AE657F"/>
    <w:rsid w:val="00AE7C98"/>
    <w:rsid w:val="00AF0878"/>
    <w:rsid w:val="00AF0906"/>
    <w:rsid w:val="00AF09C1"/>
    <w:rsid w:val="00AF12A7"/>
    <w:rsid w:val="00AF15FA"/>
    <w:rsid w:val="00AF2523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2D02"/>
    <w:rsid w:val="00B03681"/>
    <w:rsid w:val="00B03CBC"/>
    <w:rsid w:val="00B0428F"/>
    <w:rsid w:val="00B045F8"/>
    <w:rsid w:val="00B04F27"/>
    <w:rsid w:val="00B06BE2"/>
    <w:rsid w:val="00B06EEA"/>
    <w:rsid w:val="00B06F56"/>
    <w:rsid w:val="00B0712D"/>
    <w:rsid w:val="00B07277"/>
    <w:rsid w:val="00B07B1D"/>
    <w:rsid w:val="00B10047"/>
    <w:rsid w:val="00B10FB1"/>
    <w:rsid w:val="00B118C1"/>
    <w:rsid w:val="00B118F6"/>
    <w:rsid w:val="00B11E0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C52"/>
    <w:rsid w:val="00B53E54"/>
    <w:rsid w:val="00B5480E"/>
    <w:rsid w:val="00B54F79"/>
    <w:rsid w:val="00B5508F"/>
    <w:rsid w:val="00B5556D"/>
    <w:rsid w:val="00B55DC1"/>
    <w:rsid w:val="00B569CC"/>
    <w:rsid w:val="00B56DB5"/>
    <w:rsid w:val="00B56DCA"/>
    <w:rsid w:val="00B56F80"/>
    <w:rsid w:val="00B60188"/>
    <w:rsid w:val="00B6158A"/>
    <w:rsid w:val="00B6295C"/>
    <w:rsid w:val="00B62D48"/>
    <w:rsid w:val="00B62E1D"/>
    <w:rsid w:val="00B63C0D"/>
    <w:rsid w:val="00B63E11"/>
    <w:rsid w:val="00B64492"/>
    <w:rsid w:val="00B646C7"/>
    <w:rsid w:val="00B647B9"/>
    <w:rsid w:val="00B64E1E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2D9"/>
    <w:rsid w:val="00B80342"/>
    <w:rsid w:val="00B8097B"/>
    <w:rsid w:val="00B81762"/>
    <w:rsid w:val="00B82096"/>
    <w:rsid w:val="00B82E95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19A7"/>
    <w:rsid w:val="00B92183"/>
    <w:rsid w:val="00B92C88"/>
    <w:rsid w:val="00B93057"/>
    <w:rsid w:val="00B93FF3"/>
    <w:rsid w:val="00B941A7"/>
    <w:rsid w:val="00B946F7"/>
    <w:rsid w:val="00B94C98"/>
    <w:rsid w:val="00B9658B"/>
    <w:rsid w:val="00B96BD0"/>
    <w:rsid w:val="00B96F33"/>
    <w:rsid w:val="00BA055E"/>
    <w:rsid w:val="00BA0E55"/>
    <w:rsid w:val="00BA10B5"/>
    <w:rsid w:val="00BA13E3"/>
    <w:rsid w:val="00BA13FB"/>
    <w:rsid w:val="00BA1E8E"/>
    <w:rsid w:val="00BA24D4"/>
    <w:rsid w:val="00BA2779"/>
    <w:rsid w:val="00BA2BAB"/>
    <w:rsid w:val="00BA2BC5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A79CE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4A82"/>
    <w:rsid w:val="00BB527E"/>
    <w:rsid w:val="00BB599D"/>
    <w:rsid w:val="00BB5E34"/>
    <w:rsid w:val="00BB6276"/>
    <w:rsid w:val="00BB683C"/>
    <w:rsid w:val="00BB68A1"/>
    <w:rsid w:val="00BB6D3B"/>
    <w:rsid w:val="00BB6DF1"/>
    <w:rsid w:val="00BC00C1"/>
    <w:rsid w:val="00BC0437"/>
    <w:rsid w:val="00BC06E7"/>
    <w:rsid w:val="00BC0908"/>
    <w:rsid w:val="00BC0B64"/>
    <w:rsid w:val="00BC0C52"/>
    <w:rsid w:val="00BC15C4"/>
    <w:rsid w:val="00BC2907"/>
    <w:rsid w:val="00BC318C"/>
    <w:rsid w:val="00BC35AF"/>
    <w:rsid w:val="00BC3769"/>
    <w:rsid w:val="00BC3BD1"/>
    <w:rsid w:val="00BC4C91"/>
    <w:rsid w:val="00BC4F31"/>
    <w:rsid w:val="00BC678A"/>
    <w:rsid w:val="00BC68F0"/>
    <w:rsid w:val="00BD02AA"/>
    <w:rsid w:val="00BD0FA5"/>
    <w:rsid w:val="00BD20B3"/>
    <w:rsid w:val="00BD241C"/>
    <w:rsid w:val="00BD4139"/>
    <w:rsid w:val="00BD4377"/>
    <w:rsid w:val="00BD4872"/>
    <w:rsid w:val="00BD4A81"/>
    <w:rsid w:val="00BD541E"/>
    <w:rsid w:val="00BD5471"/>
    <w:rsid w:val="00BD54D0"/>
    <w:rsid w:val="00BD6522"/>
    <w:rsid w:val="00BD6D37"/>
    <w:rsid w:val="00BD7578"/>
    <w:rsid w:val="00BD7698"/>
    <w:rsid w:val="00BE00B0"/>
    <w:rsid w:val="00BE0361"/>
    <w:rsid w:val="00BE04DF"/>
    <w:rsid w:val="00BE06B3"/>
    <w:rsid w:val="00BE1105"/>
    <w:rsid w:val="00BE13F1"/>
    <w:rsid w:val="00BE1B82"/>
    <w:rsid w:val="00BE2483"/>
    <w:rsid w:val="00BE3ED6"/>
    <w:rsid w:val="00BE4B19"/>
    <w:rsid w:val="00BE4F55"/>
    <w:rsid w:val="00BE702D"/>
    <w:rsid w:val="00BE73B3"/>
    <w:rsid w:val="00BE7A56"/>
    <w:rsid w:val="00BF0B18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064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BD2"/>
    <w:rsid w:val="00C00EC5"/>
    <w:rsid w:val="00C02BDB"/>
    <w:rsid w:val="00C04607"/>
    <w:rsid w:val="00C058E4"/>
    <w:rsid w:val="00C05B9B"/>
    <w:rsid w:val="00C06CDB"/>
    <w:rsid w:val="00C06E24"/>
    <w:rsid w:val="00C10BEE"/>
    <w:rsid w:val="00C110E1"/>
    <w:rsid w:val="00C11202"/>
    <w:rsid w:val="00C11C7C"/>
    <w:rsid w:val="00C1237E"/>
    <w:rsid w:val="00C12427"/>
    <w:rsid w:val="00C1285B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69F3"/>
    <w:rsid w:val="00C17962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27B53"/>
    <w:rsid w:val="00C325FF"/>
    <w:rsid w:val="00C32AEC"/>
    <w:rsid w:val="00C33CFE"/>
    <w:rsid w:val="00C3465A"/>
    <w:rsid w:val="00C3512A"/>
    <w:rsid w:val="00C3522B"/>
    <w:rsid w:val="00C35A72"/>
    <w:rsid w:val="00C36112"/>
    <w:rsid w:val="00C36703"/>
    <w:rsid w:val="00C371FA"/>
    <w:rsid w:val="00C4028D"/>
    <w:rsid w:val="00C40993"/>
    <w:rsid w:val="00C40F44"/>
    <w:rsid w:val="00C41DE5"/>
    <w:rsid w:val="00C41FAD"/>
    <w:rsid w:val="00C42682"/>
    <w:rsid w:val="00C4269B"/>
    <w:rsid w:val="00C4329E"/>
    <w:rsid w:val="00C436FA"/>
    <w:rsid w:val="00C44861"/>
    <w:rsid w:val="00C44E29"/>
    <w:rsid w:val="00C450CB"/>
    <w:rsid w:val="00C455B8"/>
    <w:rsid w:val="00C4568C"/>
    <w:rsid w:val="00C45998"/>
    <w:rsid w:val="00C45CB9"/>
    <w:rsid w:val="00C461B2"/>
    <w:rsid w:val="00C461C2"/>
    <w:rsid w:val="00C46EC4"/>
    <w:rsid w:val="00C47053"/>
    <w:rsid w:val="00C470E1"/>
    <w:rsid w:val="00C47412"/>
    <w:rsid w:val="00C504B1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C26"/>
    <w:rsid w:val="00C62C51"/>
    <w:rsid w:val="00C62F06"/>
    <w:rsid w:val="00C645A0"/>
    <w:rsid w:val="00C646B8"/>
    <w:rsid w:val="00C651FD"/>
    <w:rsid w:val="00C655F1"/>
    <w:rsid w:val="00C65CA7"/>
    <w:rsid w:val="00C65D1E"/>
    <w:rsid w:val="00C66E4E"/>
    <w:rsid w:val="00C67453"/>
    <w:rsid w:val="00C7015B"/>
    <w:rsid w:val="00C71692"/>
    <w:rsid w:val="00C71AF3"/>
    <w:rsid w:val="00C71E38"/>
    <w:rsid w:val="00C72B8B"/>
    <w:rsid w:val="00C73362"/>
    <w:rsid w:val="00C736F7"/>
    <w:rsid w:val="00C73CF3"/>
    <w:rsid w:val="00C7549B"/>
    <w:rsid w:val="00C80123"/>
    <w:rsid w:val="00C80680"/>
    <w:rsid w:val="00C80965"/>
    <w:rsid w:val="00C823E7"/>
    <w:rsid w:val="00C82789"/>
    <w:rsid w:val="00C82900"/>
    <w:rsid w:val="00C82B04"/>
    <w:rsid w:val="00C82DDD"/>
    <w:rsid w:val="00C82E08"/>
    <w:rsid w:val="00C833D5"/>
    <w:rsid w:val="00C838BE"/>
    <w:rsid w:val="00C87CCD"/>
    <w:rsid w:val="00C87E68"/>
    <w:rsid w:val="00C90820"/>
    <w:rsid w:val="00C91929"/>
    <w:rsid w:val="00C92317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1969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257"/>
    <w:rsid w:val="00CA7265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221"/>
    <w:rsid w:val="00CC1D44"/>
    <w:rsid w:val="00CC40DC"/>
    <w:rsid w:val="00CC4263"/>
    <w:rsid w:val="00CC467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5F2C"/>
    <w:rsid w:val="00CD68C4"/>
    <w:rsid w:val="00CE01FD"/>
    <w:rsid w:val="00CE0C5C"/>
    <w:rsid w:val="00CE10A6"/>
    <w:rsid w:val="00CE1483"/>
    <w:rsid w:val="00CE16CB"/>
    <w:rsid w:val="00CE3477"/>
    <w:rsid w:val="00CE4CA5"/>
    <w:rsid w:val="00CE4E22"/>
    <w:rsid w:val="00CE76D5"/>
    <w:rsid w:val="00CE76E6"/>
    <w:rsid w:val="00CE791F"/>
    <w:rsid w:val="00CF0ED5"/>
    <w:rsid w:val="00CF1830"/>
    <w:rsid w:val="00CF18DB"/>
    <w:rsid w:val="00CF1FBD"/>
    <w:rsid w:val="00CF2052"/>
    <w:rsid w:val="00CF20AB"/>
    <w:rsid w:val="00CF227E"/>
    <w:rsid w:val="00CF2B2C"/>
    <w:rsid w:val="00CF3859"/>
    <w:rsid w:val="00CF3950"/>
    <w:rsid w:val="00CF485C"/>
    <w:rsid w:val="00CF6BED"/>
    <w:rsid w:val="00CF6D45"/>
    <w:rsid w:val="00CF7573"/>
    <w:rsid w:val="00D005B3"/>
    <w:rsid w:val="00D006C2"/>
    <w:rsid w:val="00D00C95"/>
    <w:rsid w:val="00D00FA0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4C5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48B"/>
    <w:rsid w:val="00D30AB1"/>
    <w:rsid w:val="00D31906"/>
    <w:rsid w:val="00D3274C"/>
    <w:rsid w:val="00D34CAE"/>
    <w:rsid w:val="00D34CE9"/>
    <w:rsid w:val="00D35D83"/>
    <w:rsid w:val="00D3644C"/>
    <w:rsid w:val="00D366D9"/>
    <w:rsid w:val="00D3692A"/>
    <w:rsid w:val="00D36CEB"/>
    <w:rsid w:val="00D37D49"/>
    <w:rsid w:val="00D4359D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5F5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2E6C"/>
    <w:rsid w:val="00D73108"/>
    <w:rsid w:val="00D73316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226"/>
    <w:rsid w:val="00D868C2"/>
    <w:rsid w:val="00D870FF"/>
    <w:rsid w:val="00D8759C"/>
    <w:rsid w:val="00D87663"/>
    <w:rsid w:val="00D91852"/>
    <w:rsid w:val="00D91AF0"/>
    <w:rsid w:val="00D92473"/>
    <w:rsid w:val="00D92770"/>
    <w:rsid w:val="00D93642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C3D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4A45"/>
    <w:rsid w:val="00DC5AE0"/>
    <w:rsid w:val="00DC6F17"/>
    <w:rsid w:val="00DC7177"/>
    <w:rsid w:val="00DC7BC8"/>
    <w:rsid w:val="00DD05AD"/>
    <w:rsid w:val="00DD118F"/>
    <w:rsid w:val="00DD16EA"/>
    <w:rsid w:val="00DD1F67"/>
    <w:rsid w:val="00DD26A8"/>
    <w:rsid w:val="00DD27D1"/>
    <w:rsid w:val="00DD43E6"/>
    <w:rsid w:val="00DD48C2"/>
    <w:rsid w:val="00DD49A4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38C7"/>
    <w:rsid w:val="00DF4194"/>
    <w:rsid w:val="00DF433B"/>
    <w:rsid w:val="00DF50E1"/>
    <w:rsid w:val="00DF50F2"/>
    <w:rsid w:val="00DF5123"/>
    <w:rsid w:val="00DF5530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26"/>
    <w:rsid w:val="00E0439D"/>
    <w:rsid w:val="00E04C1F"/>
    <w:rsid w:val="00E04F90"/>
    <w:rsid w:val="00E0519E"/>
    <w:rsid w:val="00E0550D"/>
    <w:rsid w:val="00E0590E"/>
    <w:rsid w:val="00E11194"/>
    <w:rsid w:val="00E11D68"/>
    <w:rsid w:val="00E1298C"/>
    <w:rsid w:val="00E14CE5"/>
    <w:rsid w:val="00E1558D"/>
    <w:rsid w:val="00E15912"/>
    <w:rsid w:val="00E15B12"/>
    <w:rsid w:val="00E1723D"/>
    <w:rsid w:val="00E17730"/>
    <w:rsid w:val="00E17F46"/>
    <w:rsid w:val="00E201FF"/>
    <w:rsid w:val="00E21C24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27527"/>
    <w:rsid w:val="00E27EAE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644"/>
    <w:rsid w:val="00E45A55"/>
    <w:rsid w:val="00E45D14"/>
    <w:rsid w:val="00E4629B"/>
    <w:rsid w:val="00E468FD"/>
    <w:rsid w:val="00E47D41"/>
    <w:rsid w:val="00E504FB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0565"/>
    <w:rsid w:val="00E610B4"/>
    <w:rsid w:val="00E616CF"/>
    <w:rsid w:val="00E61942"/>
    <w:rsid w:val="00E62312"/>
    <w:rsid w:val="00E626BA"/>
    <w:rsid w:val="00E627DF"/>
    <w:rsid w:val="00E62840"/>
    <w:rsid w:val="00E62EAD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11"/>
    <w:rsid w:val="00E810BB"/>
    <w:rsid w:val="00E814B5"/>
    <w:rsid w:val="00E81CBB"/>
    <w:rsid w:val="00E81CCA"/>
    <w:rsid w:val="00E82787"/>
    <w:rsid w:val="00E834DD"/>
    <w:rsid w:val="00E8356C"/>
    <w:rsid w:val="00E83D8A"/>
    <w:rsid w:val="00E85003"/>
    <w:rsid w:val="00E85EAC"/>
    <w:rsid w:val="00E8680F"/>
    <w:rsid w:val="00E871D1"/>
    <w:rsid w:val="00E877DD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066"/>
    <w:rsid w:val="00E97D4F"/>
    <w:rsid w:val="00E97FDD"/>
    <w:rsid w:val="00EA0C65"/>
    <w:rsid w:val="00EA1775"/>
    <w:rsid w:val="00EA18C4"/>
    <w:rsid w:val="00EA22B4"/>
    <w:rsid w:val="00EA25DF"/>
    <w:rsid w:val="00EA28EE"/>
    <w:rsid w:val="00EA2C4B"/>
    <w:rsid w:val="00EA30A5"/>
    <w:rsid w:val="00EA3117"/>
    <w:rsid w:val="00EA31C2"/>
    <w:rsid w:val="00EA31C3"/>
    <w:rsid w:val="00EA34FF"/>
    <w:rsid w:val="00EA4640"/>
    <w:rsid w:val="00EA4737"/>
    <w:rsid w:val="00EA5419"/>
    <w:rsid w:val="00EA5ADA"/>
    <w:rsid w:val="00EA6C22"/>
    <w:rsid w:val="00EB03BC"/>
    <w:rsid w:val="00EB077A"/>
    <w:rsid w:val="00EB0CFA"/>
    <w:rsid w:val="00EB1915"/>
    <w:rsid w:val="00EB1BF1"/>
    <w:rsid w:val="00EB1D58"/>
    <w:rsid w:val="00EB2488"/>
    <w:rsid w:val="00EB27F3"/>
    <w:rsid w:val="00EB2F0D"/>
    <w:rsid w:val="00EB3106"/>
    <w:rsid w:val="00EB35E1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2748"/>
    <w:rsid w:val="00EC332A"/>
    <w:rsid w:val="00EC3EC9"/>
    <w:rsid w:val="00EC41E4"/>
    <w:rsid w:val="00EC4420"/>
    <w:rsid w:val="00EC44FD"/>
    <w:rsid w:val="00EC484C"/>
    <w:rsid w:val="00EC4972"/>
    <w:rsid w:val="00EC4E70"/>
    <w:rsid w:val="00EC5288"/>
    <w:rsid w:val="00EC54F8"/>
    <w:rsid w:val="00EC5D7C"/>
    <w:rsid w:val="00EC5E23"/>
    <w:rsid w:val="00EC67A1"/>
    <w:rsid w:val="00ED10A3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8D4"/>
    <w:rsid w:val="00EF0C73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0E01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86D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4771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1F88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57A4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6C3E"/>
    <w:rsid w:val="00F671D2"/>
    <w:rsid w:val="00F677BB"/>
    <w:rsid w:val="00F719FE"/>
    <w:rsid w:val="00F71AD0"/>
    <w:rsid w:val="00F72944"/>
    <w:rsid w:val="00F729A4"/>
    <w:rsid w:val="00F72E85"/>
    <w:rsid w:val="00F72E9F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63"/>
    <w:rsid w:val="00F931D6"/>
    <w:rsid w:val="00F93DFE"/>
    <w:rsid w:val="00F951E0"/>
    <w:rsid w:val="00F95868"/>
    <w:rsid w:val="00F967A0"/>
    <w:rsid w:val="00F96C1B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25C4"/>
    <w:rsid w:val="00FA3028"/>
    <w:rsid w:val="00FA30A4"/>
    <w:rsid w:val="00FA3141"/>
    <w:rsid w:val="00FA3761"/>
    <w:rsid w:val="00FA391E"/>
    <w:rsid w:val="00FA3B0A"/>
    <w:rsid w:val="00FA3BFC"/>
    <w:rsid w:val="00FA49E6"/>
    <w:rsid w:val="00FA521F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34CC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2994"/>
    <w:rsid w:val="00FD4F6C"/>
    <w:rsid w:val="00FD5AB6"/>
    <w:rsid w:val="00FD5AB9"/>
    <w:rsid w:val="00FD64F4"/>
    <w:rsid w:val="00FD7297"/>
    <w:rsid w:val="00FD7D21"/>
    <w:rsid w:val="00FE001F"/>
    <w:rsid w:val="00FE077D"/>
    <w:rsid w:val="00FE243E"/>
    <w:rsid w:val="00FE26F7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2F98"/>
    <w:rsid w:val="00FF4465"/>
    <w:rsid w:val="00FF452D"/>
    <w:rsid w:val="00FF4F1E"/>
    <w:rsid w:val="00FF5CC3"/>
    <w:rsid w:val="00FF6281"/>
    <w:rsid w:val="00FF630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B12"/>
    <w:pPr>
      <w:ind w:left="720"/>
      <w:contextualSpacing/>
    </w:pPr>
  </w:style>
  <w:style w:type="character" w:styleId="a4">
    <w:name w:val="Strong"/>
    <w:basedOn w:val="a0"/>
    <w:uiPriority w:val="22"/>
    <w:qFormat/>
    <w:rsid w:val="00E15B12"/>
    <w:rPr>
      <w:b/>
      <w:bCs/>
    </w:rPr>
  </w:style>
  <w:style w:type="table" w:styleId="a5">
    <w:name w:val="Table Grid"/>
    <w:basedOn w:val="a1"/>
    <w:uiPriority w:val="59"/>
    <w:rsid w:val="00B8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2015-01-24T01:25:00Z</dcterms:created>
  <dcterms:modified xsi:type="dcterms:W3CDTF">2015-01-24T04:33:00Z</dcterms:modified>
</cp:coreProperties>
</file>