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</w:t>
      </w:r>
    </w:p>
    <w:p w:rsidR="00FF2C18" w:rsidRDefault="00FF2C18" w:rsidP="00FF2C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г.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32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2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1.Выборы председателя и секретаря общего собрания работников на 2014 год.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2.Обсуждение проекта Устава МБДОУ № 276.</w:t>
      </w:r>
    </w:p>
    <w:p w:rsidR="009E0D50" w:rsidRDefault="00FF2C18" w:rsidP="009E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3.Обсуждение  и </w:t>
      </w:r>
      <w:r w:rsidR="009E0D50">
        <w:rPr>
          <w:rFonts w:ascii="Times New Roman" w:hAnsi="Times New Roman" w:cs="Times New Roman"/>
          <w:sz w:val="24"/>
          <w:szCs w:val="24"/>
        </w:rPr>
        <w:t>принятие положений: о</w:t>
      </w:r>
      <w:r>
        <w:rPr>
          <w:rFonts w:ascii="Times New Roman" w:hAnsi="Times New Roman" w:cs="Times New Roman"/>
          <w:sz w:val="24"/>
          <w:szCs w:val="24"/>
        </w:rPr>
        <w:t>б Общем собрании работников МБДОУ № 276,</w:t>
      </w:r>
      <w:r w:rsidR="009E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50">
        <w:rPr>
          <w:rFonts w:ascii="Times New Roman" w:hAnsi="Times New Roman" w:cs="Times New Roman"/>
          <w:sz w:val="24"/>
          <w:szCs w:val="24"/>
        </w:rPr>
        <w:t xml:space="preserve">о пропускном режиме МБДОУ № 276; об организации работы по охране труда и безопасности жизнедеятельности в МБДОУ № 276; о работе с персональными данными работников МБДОУ № 276. </w:t>
      </w:r>
    </w:p>
    <w:p w:rsidR="00FF2C18" w:rsidRDefault="00FF2C18" w:rsidP="009E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9E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FF2C18" w:rsidRDefault="00FF2C18" w:rsidP="009E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провели обсуждение кандидатур на пост председателя и секретаря общего собрания работников на 2014 г., проведено общее голосование</w:t>
      </w:r>
    </w:p>
    <w:p w:rsidR="00FF2C18" w:rsidRDefault="00FF2C18" w:rsidP="009E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Пузынина Е.В. с проектом новой редакции Устава, познакомила с изменениями вносимые в Устав в соответствии с ФЗ «Об образовании». Статус Общего собрания трудового коллектива переходит в новый статус в Общее собрание работников МБДОУ № 276, проведено общее голосование</w:t>
      </w:r>
      <w:r w:rsidR="009E0D50">
        <w:rPr>
          <w:rFonts w:ascii="Times New Roman" w:hAnsi="Times New Roman" w:cs="Times New Roman"/>
          <w:sz w:val="24"/>
          <w:szCs w:val="24"/>
        </w:rPr>
        <w:t xml:space="preserve"> </w:t>
      </w:r>
      <w:r w:rsidR="0056232B">
        <w:rPr>
          <w:rFonts w:ascii="Times New Roman" w:hAnsi="Times New Roman" w:cs="Times New Roman"/>
          <w:sz w:val="24"/>
          <w:szCs w:val="24"/>
        </w:rPr>
        <w:t>«за» принятие устава – единогласно.</w:t>
      </w:r>
    </w:p>
    <w:p w:rsidR="0056232B" w:rsidRDefault="00FF2C18" w:rsidP="00562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Пузынина Е.В. Руковод</w:t>
      </w:r>
      <w:r w:rsidR="009E0D50">
        <w:rPr>
          <w:rFonts w:ascii="Times New Roman" w:hAnsi="Times New Roman" w:cs="Times New Roman"/>
          <w:sz w:val="24"/>
          <w:szCs w:val="24"/>
        </w:rPr>
        <w:t>итель познакомила с положениями:  о</w:t>
      </w:r>
      <w:r>
        <w:rPr>
          <w:rFonts w:ascii="Times New Roman" w:hAnsi="Times New Roman" w:cs="Times New Roman"/>
          <w:sz w:val="24"/>
          <w:szCs w:val="24"/>
        </w:rPr>
        <w:t>б Общем собрании работников,</w:t>
      </w:r>
      <w:r w:rsidR="009E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пропускном режиме,</w:t>
      </w:r>
      <w:r w:rsidR="009E0D50">
        <w:rPr>
          <w:rFonts w:ascii="Times New Roman" w:hAnsi="Times New Roman" w:cs="Times New Roman"/>
          <w:sz w:val="24"/>
          <w:szCs w:val="24"/>
        </w:rPr>
        <w:t xml:space="preserve"> об организации работы по охране труда и безопасности жизнедеятельности в МБДОУ № 276; о работе с персональными данными работников МБДОУ № 276,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50">
        <w:rPr>
          <w:rFonts w:ascii="Times New Roman" w:hAnsi="Times New Roman" w:cs="Times New Roman"/>
          <w:sz w:val="24"/>
          <w:szCs w:val="24"/>
        </w:rPr>
        <w:t xml:space="preserve">познакомила с задачами, функциями, порядком работы, </w:t>
      </w:r>
      <w:r>
        <w:rPr>
          <w:rFonts w:ascii="Times New Roman" w:hAnsi="Times New Roman" w:cs="Times New Roman"/>
          <w:sz w:val="24"/>
          <w:szCs w:val="24"/>
        </w:rPr>
        <w:t>проведено общее голосование</w:t>
      </w:r>
      <w:r w:rsidR="0056232B">
        <w:rPr>
          <w:rFonts w:ascii="Times New Roman" w:hAnsi="Times New Roman" w:cs="Times New Roman"/>
          <w:sz w:val="24"/>
          <w:szCs w:val="24"/>
        </w:rPr>
        <w:t>, «за» принятие положений – единогласно.</w:t>
      </w:r>
    </w:p>
    <w:p w:rsidR="00FF2C18" w:rsidRDefault="00FF2C18" w:rsidP="009E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председателем Общего собрания работников Пузынину Е.В., секретарем Курмель Т.В.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 Устав МБДОУ № 276 в новой редакции.</w:t>
      </w:r>
    </w:p>
    <w:p w:rsidR="009E0D50" w:rsidRDefault="009E0D50" w:rsidP="009E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3.Принять положения:  о</w:t>
      </w:r>
      <w:r w:rsidR="00FF2C18">
        <w:rPr>
          <w:rFonts w:ascii="Times New Roman" w:hAnsi="Times New Roman" w:cs="Times New Roman"/>
          <w:sz w:val="24"/>
          <w:szCs w:val="24"/>
        </w:rPr>
        <w:t>б общем собрании ра</w:t>
      </w:r>
      <w:r>
        <w:rPr>
          <w:rFonts w:ascii="Times New Roman" w:hAnsi="Times New Roman" w:cs="Times New Roman"/>
          <w:sz w:val="24"/>
          <w:szCs w:val="24"/>
        </w:rPr>
        <w:t xml:space="preserve">ботников МБДОУ № 276,  </w:t>
      </w:r>
      <w:r w:rsidR="00FF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пропускном режиме МБДОУ № 276,</w:t>
      </w:r>
      <w:r w:rsidRPr="009E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по охране труда и безопасности жизнедеятельности в МБДОУ № 276; о работе с персональными данными работников МБДОУ № 276. 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Е.В.</w:t>
      </w:r>
      <w:r w:rsidR="00CE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Пузынина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Курмель Т.В.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№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(внеочередной)</w:t>
      </w:r>
    </w:p>
    <w:p w:rsidR="00FF2C18" w:rsidRDefault="00FF2C18" w:rsidP="00FF2C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29.08.2014 г.</w:t>
      </w:r>
    </w:p>
    <w:p w:rsidR="00FF2C18" w:rsidRDefault="004C79E2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26</w:t>
      </w:r>
      <w:r w:rsidR="00FF2C1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F2C18" w:rsidRDefault="004C79E2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6</w:t>
      </w:r>
      <w:r w:rsidR="00FF2C18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Причина: очередной отпуск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E147D" w:rsidRPr="00CE147D" w:rsidRDefault="004C79E2" w:rsidP="004C7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принятие</w:t>
      </w:r>
      <w:r w:rsidR="00CE147D">
        <w:rPr>
          <w:rFonts w:ascii="Times New Roman" w:hAnsi="Times New Roman" w:cs="Times New Roman"/>
          <w:sz w:val="24"/>
          <w:szCs w:val="24"/>
        </w:rPr>
        <w:t xml:space="preserve"> положений: </w:t>
      </w:r>
      <w:r>
        <w:rPr>
          <w:rFonts w:ascii="Times New Roman" w:hAnsi="Times New Roman" w:cs="Times New Roman"/>
          <w:sz w:val="24"/>
          <w:szCs w:val="24"/>
        </w:rPr>
        <w:t xml:space="preserve"> о Родительском комитете муниципального бюджетного дошкольного учреждения «Детский сад № 276 комбинированного вида « и каждой группы; о Родительском собрании муниципального бюджетного дошкольного учреждения «Детский сад № 276 комбинированного вида « и каждой группы.</w:t>
      </w: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9E2" w:rsidRDefault="004C79E2" w:rsidP="004C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C79E2" w:rsidRPr="004C79E2" w:rsidRDefault="004C79E2" w:rsidP="004C79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>Принять положения:  о Родительском комитете муниципального бюджетного дошкольного учреждения «Детский сад № 276 комбинированного вида « и каждой группы; о Родительском собрании муниципального бюджетного дошкольного учреждения «Детский сад № 276 комбинированного вида « и каждой группы.</w:t>
      </w:r>
    </w:p>
    <w:p w:rsidR="004C79E2" w:rsidRDefault="004C79E2" w:rsidP="004C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E2" w:rsidRDefault="004C79E2" w:rsidP="004C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E2" w:rsidRDefault="004C79E2" w:rsidP="004C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Е.В. Пузынина</w:t>
      </w:r>
    </w:p>
    <w:p w:rsidR="009E0D50" w:rsidRDefault="009E0D50" w:rsidP="004C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E2" w:rsidRDefault="004C79E2" w:rsidP="004C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Курмель Т.В.</w:t>
      </w: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4C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 № 2</w:t>
      </w:r>
    </w:p>
    <w:p w:rsidR="00FF2C18" w:rsidRDefault="00FF2C18" w:rsidP="00FF2C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15.09.2014 г.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34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0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1.Отчет руководителя о деятельности МБДОУ за прошедший учебный 2013-2014 г.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2.Подведение итогов работы  в летний оздоровительный период. Итоги приемки МБДОУ к новому учебному году.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3.Планы на 2014-2015 учебный год.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4.Внесение изменений в коллективный договор МБДОУ № 276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заслушали заведующего Пузынину Е.В. Руководитель познакомила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отчетом о деятельности МБДОУ № 276, отчете о самообследовании, публичным отчетом.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выступила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ав.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Елена Викторовна подвела итог прошедшей  оздоровительной компании.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выступила заведующий Пузынина Е.В. с планом работы на 2014-2015 г.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выступила заведующий Пузынина Е.В. с проектом изменений в коллективный договор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деятельность МБДОУ № 276 удовлетворительной, согласовать публичный отчет</w:t>
      </w:r>
      <w:r w:rsidR="007F4045">
        <w:rPr>
          <w:rFonts w:ascii="Times New Roman" w:hAnsi="Times New Roman" w:cs="Times New Roman"/>
          <w:sz w:val="24"/>
          <w:szCs w:val="24"/>
        </w:rPr>
        <w:t>.</w:t>
      </w:r>
    </w:p>
    <w:p w:rsidR="00FF2C18" w:rsidRDefault="007F4045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2C18">
        <w:rPr>
          <w:rFonts w:ascii="Times New Roman" w:hAnsi="Times New Roman" w:cs="Times New Roman"/>
          <w:sz w:val="24"/>
          <w:szCs w:val="24"/>
        </w:rPr>
        <w:t>.Принять план работы МБДОУ № 276 на 2014-2015 г.</w:t>
      </w:r>
    </w:p>
    <w:p w:rsidR="00FF2C18" w:rsidRDefault="007F4045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2C18">
        <w:rPr>
          <w:rFonts w:ascii="Times New Roman" w:hAnsi="Times New Roman" w:cs="Times New Roman"/>
          <w:sz w:val="24"/>
          <w:szCs w:val="24"/>
        </w:rPr>
        <w:t>.Принять изменения в коллективный договор МБДОУ № 276.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Е.В.</w:t>
      </w:r>
      <w:r w:rsidR="004C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Пузынина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Курмель Т.В.</w:t>
      </w:r>
    </w:p>
    <w:p w:rsidR="007F4045" w:rsidRDefault="007F4045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045" w:rsidRDefault="007F4045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3</w:t>
      </w:r>
    </w:p>
    <w:p w:rsidR="00FF2C18" w:rsidRDefault="00FF2C18" w:rsidP="00FF2C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Общего собрания работников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17.11.2014 г.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34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0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1.Обсуждение  и принятие изменений в Устав МБДОУ № 276.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Первому вопросу выступила заведующий Пузынина Е.В. с проектом изменений вносимые в Устав, а именно </w:t>
      </w:r>
      <w:r>
        <w:rPr>
          <w:rFonts w:ascii="Times New Roman" w:hAnsi="Times New Roman" w:cs="Times New Roman"/>
          <w:b/>
          <w:sz w:val="24"/>
          <w:szCs w:val="24"/>
        </w:rPr>
        <w:t>изменение сроков выплат аванса и заработной платы.</w:t>
      </w:r>
      <w:proofErr w:type="gramEnd"/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изменения в Устав МБДОУ № 276.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Е.В.</w:t>
      </w:r>
      <w:r w:rsidR="004C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Пузынина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</w:t>
      </w:r>
      <w:r w:rsidR="004C79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Курмель</w:t>
      </w:r>
      <w:r w:rsidR="004C79E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32B" w:rsidRDefault="0056232B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32B" w:rsidRDefault="0056232B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32B" w:rsidRDefault="0056232B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 № 4</w:t>
      </w:r>
    </w:p>
    <w:p w:rsidR="00FF2C18" w:rsidRDefault="00FF2C18" w:rsidP="00FF2C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22.12.2014 г.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34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0 чел.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1.Обсуждение  и принятие изменений в коллективный договор МБДОУ № 276.</w:t>
      </w: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2.Утвержденный график отпусков работников на 2015 год</w:t>
      </w: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вопросу выступила заведующий Пузынина Е.В. с проектом изменений в коллективный договор, а именно изменение сроков выплат аванса и заработной платы.</w:t>
      </w: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F2C18" w:rsidRDefault="00FF2C18" w:rsidP="004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изменения в коллективный договор МБДОУ № 276.</w:t>
      </w:r>
    </w:p>
    <w:p w:rsidR="00CC04DA" w:rsidRDefault="00FF2C18" w:rsidP="00CC0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04DA">
        <w:rPr>
          <w:rFonts w:ascii="Times New Roman" w:hAnsi="Times New Roman" w:cs="Times New Roman"/>
          <w:sz w:val="24"/>
          <w:szCs w:val="24"/>
        </w:rPr>
        <w:t xml:space="preserve">Разместить в профсоюзном уголке МБДОУ № 276 утвержденный график отпусков работников на 2015 год. </w:t>
      </w:r>
    </w:p>
    <w:p w:rsidR="00CC04DA" w:rsidRDefault="00CC04DA" w:rsidP="00CC0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23.12.2014г. Ответственный Тимофеева О.Ф.</w:t>
      </w:r>
    </w:p>
    <w:p w:rsidR="00CC04DA" w:rsidRDefault="00CC04DA" w:rsidP="00CC0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3.Учитывать график отпусков работников на 2015 год при составлении заявления на очередной отпуск. </w:t>
      </w:r>
    </w:p>
    <w:p w:rsidR="00CC04DA" w:rsidRDefault="00CC04DA" w:rsidP="00CC0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 Ответственные: работники МБДОУ № 276.</w:t>
      </w:r>
    </w:p>
    <w:p w:rsidR="00CC04DA" w:rsidRPr="00CC04DA" w:rsidRDefault="00CC04DA" w:rsidP="00CC0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Е.В.</w:t>
      </w:r>
      <w:r w:rsidR="004C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Пузынина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</w:t>
      </w:r>
      <w:r w:rsidR="004C79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Курмель</w:t>
      </w:r>
      <w:r w:rsidR="004C79E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C18" w:rsidRDefault="00FF2C18" w:rsidP="00FF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207" w:rsidRDefault="008A3207"/>
    <w:sectPr w:rsidR="008A3207" w:rsidSect="009E0D5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321"/>
    <w:multiLevelType w:val="hybridMultilevel"/>
    <w:tmpl w:val="AB76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5ED5"/>
    <w:multiLevelType w:val="hybridMultilevel"/>
    <w:tmpl w:val="803A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40F5"/>
    <w:multiLevelType w:val="hybridMultilevel"/>
    <w:tmpl w:val="803A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18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2E58"/>
    <w:rsid w:val="0002332D"/>
    <w:rsid w:val="000240E2"/>
    <w:rsid w:val="0002432C"/>
    <w:rsid w:val="000243BE"/>
    <w:rsid w:val="00024AC8"/>
    <w:rsid w:val="00024AD2"/>
    <w:rsid w:val="000252B8"/>
    <w:rsid w:val="00025B0C"/>
    <w:rsid w:val="00026539"/>
    <w:rsid w:val="000268F1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6C6"/>
    <w:rsid w:val="00037773"/>
    <w:rsid w:val="00037888"/>
    <w:rsid w:val="00040632"/>
    <w:rsid w:val="000409A6"/>
    <w:rsid w:val="000412CD"/>
    <w:rsid w:val="00041945"/>
    <w:rsid w:val="00041A1F"/>
    <w:rsid w:val="0004217D"/>
    <w:rsid w:val="00042657"/>
    <w:rsid w:val="000426E7"/>
    <w:rsid w:val="00042F67"/>
    <w:rsid w:val="0004355B"/>
    <w:rsid w:val="000436CD"/>
    <w:rsid w:val="0004378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1AF0"/>
    <w:rsid w:val="0005303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031"/>
    <w:rsid w:val="00062416"/>
    <w:rsid w:val="000625AD"/>
    <w:rsid w:val="0006261B"/>
    <w:rsid w:val="000626EE"/>
    <w:rsid w:val="0006281A"/>
    <w:rsid w:val="00062970"/>
    <w:rsid w:val="000629C4"/>
    <w:rsid w:val="000639F9"/>
    <w:rsid w:val="00066A00"/>
    <w:rsid w:val="0006756D"/>
    <w:rsid w:val="000707AA"/>
    <w:rsid w:val="00070D1C"/>
    <w:rsid w:val="0007116A"/>
    <w:rsid w:val="00071BC7"/>
    <w:rsid w:val="00072211"/>
    <w:rsid w:val="00072D50"/>
    <w:rsid w:val="000738CA"/>
    <w:rsid w:val="00074292"/>
    <w:rsid w:val="000746AD"/>
    <w:rsid w:val="0007489F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1B29"/>
    <w:rsid w:val="000C310B"/>
    <w:rsid w:val="000C3397"/>
    <w:rsid w:val="000C3A09"/>
    <w:rsid w:val="000C4950"/>
    <w:rsid w:val="000C6801"/>
    <w:rsid w:val="000C6EC3"/>
    <w:rsid w:val="000C737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601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A3D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36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A86"/>
    <w:rsid w:val="00170E54"/>
    <w:rsid w:val="00171E8D"/>
    <w:rsid w:val="00171F51"/>
    <w:rsid w:val="001722B6"/>
    <w:rsid w:val="00172A39"/>
    <w:rsid w:val="00172E27"/>
    <w:rsid w:val="00174507"/>
    <w:rsid w:val="00174B2A"/>
    <w:rsid w:val="00174F15"/>
    <w:rsid w:val="001766AC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A54"/>
    <w:rsid w:val="001B3B87"/>
    <w:rsid w:val="001B4050"/>
    <w:rsid w:val="001B4FB9"/>
    <w:rsid w:val="001B52B8"/>
    <w:rsid w:val="001B5C5D"/>
    <w:rsid w:val="001C091B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0BD"/>
    <w:rsid w:val="001D05B0"/>
    <w:rsid w:val="001D0D7B"/>
    <w:rsid w:val="001D0E89"/>
    <w:rsid w:val="001D12D9"/>
    <w:rsid w:val="001D18B3"/>
    <w:rsid w:val="001D1932"/>
    <w:rsid w:val="001D1DCE"/>
    <w:rsid w:val="001D2A97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54CD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4593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4366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1CAE"/>
    <w:rsid w:val="00242260"/>
    <w:rsid w:val="002430D7"/>
    <w:rsid w:val="002431E1"/>
    <w:rsid w:val="00243204"/>
    <w:rsid w:val="0024386B"/>
    <w:rsid w:val="002439C6"/>
    <w:rsid w:val="0024485E"/>
    <w:rsid w:val="0024518A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2EAE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A79F2"/>
    <w:rsid w:val="002B0421"/>
    <w:rsid w:val="002B042C"/>
    <w:rsid w:val="002B0AFD"/>
    <w:rsid w:val="002B1E82"/>
    <w:rsid w:val="002B26FD"/>
    <w:rsid w:val="002B2ACB"/>
    <w:rsid w:val="002B369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09FF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268D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0A55"/>
    <w:rsid w:val="002E1BBD"/>
    <w:rsid w:val="002E2102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2F7410"/>
    <w:rsid w:val="003001BB"/>
    <w:rsid w:val="00300403"/>
    <w:rsid w:val="0030129D"/>
    <w:rsid w:val="003014F8"/>
    <w:rsid w:val="0030253F"/>
    <w:rsid w:val="00303068"/>
    <w:rsid w:val="00303515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1CB1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207"/>
    <w:rsid w:val="00317F32"/>
    <w:rsid w:val="00317FF6"/>
    <w:rsid w:val="00320AD9"/>
    <w:rsid w:val="00321318"/>
    <w:rsid w:val="00321EAA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27C1C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519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63FF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7E5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2A47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19B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3FA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572D4"/>
    <w:rsid w:val="004608AA"/>
    <w:rsid w:val="00460BE0"/>
    <w:rsid w:val="00461AF2"/>
    <w:rsid w:val="00461B08"/>
    <w:rsid w:val="00461E11"/>
    <w:rsid w:val="004623FA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47B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A39"/>
    <w:rsid w:val="00493FEF"/>
    <w:rsid w:val="00495177"/>
    <w:rsid w:val="004960BD"/>
    <w:rsid w:val="00496807"/>
    <w:rsid w:val="004969C7"/>
    <w:rsid w:val="00496C69"/>
    <w:rsid w:val="00496DB6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C79E2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3DC0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2D3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2D4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1AE"/>
    <w:rsid w:val="005522B6"/>
    <w:rsid w:val="005534EE"/>
    <w:rsid w:val="005538AE"/>
    <w:rsid w:val="00553A86"/>
    <w:rsid w:val="005552E1"/>
    <w:rsid w:val="005555A5"/>
    <w:rsid w:val="00555815"/>
    <w:rsid w:val="005564EE"/>
    <w:rsid w:val="00556E75"/>
    <w:rsid w:val="00556F4C"/>
    <w:rsid w:val="00557A9D"/>
    <w:rsid w:val="0056007E"/>
    <w:rsid w:val="00560526"/>
    <w:rsid w:val="005608F6"/>
    <w:rsid w:val="005609A0"/>
    <w:rsid w:val="00561002"/>
    <w:rsid w:val="00561CA0"/>
    <w:rsid w:val="0056232B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54E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4EA7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836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63B"/>
    <w:rsid w:val="005B6ABF"/>
    <w:rsid w:val="005B6F11"/>
    <w:rsid w:val="005B74CB"/>
    <w:rsid w:val="005B7FBB"/>
    <w:rsid w:val="005C015E"/>
    <w:rsid w:val="005C0280"/>
    <w:rsid w:val="005C047B"/>
    <w:rsid w:val="005C177A"/>
    <w:rsid w:val="005C1AAE"/>
    <w:rsid w:val="005C3364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19B1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438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8B7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CEB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87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92C"/>
    <w:rsid w:val="00694D18"/>
    <w:rsid w:val="00695987"/>
    <w:rsid w:val="00695C18"/>
    <w:rsid w:val="006970D4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B7EC7"/>
    <w:rsid w:val="006C00E2"/>
    <w:rsid w:val="006C1B43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324"/>
    <w:rsid w:val="006E6B02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4C86"/>
    <w:rsid w:val="006F516D"/>
    <w:rsid w:val="006F5562"/>
    <w:rsid w:val="006F5724"/>
    <w:rsid w:val="006F5761"/>
    <w:rsid w:val="006F5950"/>
    <w:rsid w:val="006F59BA"/>
    <w:rsid w:val="006F59EF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8C1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94C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0EDD"/>
    <w:rsid w:val="007317A2"/>
    <w:rsid w:val="00733294"/>
    <w:rsid w:val="00733BDD"/>
    <w:rsid w:val="00733D33"/>
    <w:rsid w:val="00734CC6"/>
    <w:rsid w:val="00736643"/>
    <w:rsid w:val="00736C49"/>
    <w:rsid w:val="00737097"/>
    <w:rsid w:val="00737786"/>
    <w:rsid w:val="007403C7"/>
    <w:rsid w:val="0074136A"/>
    <w:rsid w:val="0074249F"/>
    <w:rsid w:val="0074356D"/>
    <w:rsid w:val="007438A8"/>
    <w:rsid w:val="007444CD"/>
    <w:rsid w:val="007456BD"/>
    <w:rsid w:val="00745C60"/>
    <w:rsid w:val="00746587"/>
    <w:rsid w:val="00746D64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418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102"/>
    <w:rsid w:val="00794696"/>
    <w:rsid w:val="00796089"/>
    <w:rsid w:val="0079643C"/>
    <w:rsid w:val="00796DF1"/>
    <w:rsid w:val="0079780E"/>
    <w:rsid w:val="00797E05"/>
    <w:rsid w:val="007A08CB"/>
    <w:rsid w:val="007A1189"/>
    <w:rsid w:val="007A204C"/>
    <w:rsid w:val="007A251A"/>
    <w:rsid w:val="007A37E0"/>
    <w:rsid w:val="007A3C89"/>
    <w:rsid w:val="007A4676"/>
    <w:rsid w:val="007A5239"/>
    <w:rsid w:val="007A558D"/>
    <w:rsid w:val="007A5957"/>
    <w:rsid w:val="007A5E7C"/>
    <w:rsid w:val="007A6126"/>
    <w:rsid w:val="007A7077"/>
    <w:rsid w:val="007B03DF"/>
    <w:rsid w:val="007B0EC4"/>
    <w:rsid w:val="007B1268"/>
    <w:rsid w:val="007B1E46"/>
    <w:rsid w:val="007B2184"/>
    <w:rsid w:val="007B2D0A"/>
    <w:rsid w:val="007B2E2E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2FF8"/>
    <w:rsid w:val="007D3123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3F"/>
    <w:rsid w:val="007E2B67"/>
    <w:rsid w:val="007E2D92"/>
    <w:rsid w:val="007E3019"/>
    <w:rsid w:val="007E68F8"/>
    <w:rsid w:val="007E6995"/>
    <w:rsid w:val="007F0A6C"/>
    <w:rsid w:val="007F107B"/>
    <w:rsid w:val="007F2BFE"/>
    <w:rsid w:val="007F3458"/>
    <w:rsid w:val="007F4045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3467"/>
    <w:rsid w:val="00805EF1"/>
    <w:rsid w:val="0080709B"/>
    <w:rsid w:val="0080796E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7B"/>
    <w:rsid w:val="00817FC8"/>
    <w:rsid w:val="008208B1"/>
    <w:rsid w:val="0082186B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6B26"/>
    <w:rsid w:val="00837533"/>
    <w:rsid w:val="00837729"/>
    <w:rsid w:val="0083780F"/>
    <w:rsid w:val="0083794B"/>
    <w:rsid w:val="008407A2"/>
    <w:rsid w:val="00840B9A"/>
    <w:rsid w:val="00840D2B"/>
    <w:rsid w:val="0084141E"/>
    <w:rsid w:val="00841FBF"/>
    <w:rsid w:val="00842075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57BC6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116"/>
    <w:rsid w:val="0088482C"/>
    <w:rsid w:val="008848FF"/>
    <w:rsid w:val="00884F84"/>
    <w:rsid w:val="00885E88"/>
    <w:rsid w:val="008860C5"/>
    <w:rsid w:val="0088688F"/>
    <w:rsid w:val="0088697C"/>
    <w:rsid w:val="00887E49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96D5C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4B36"/>
    <w:rsid w:val="008B5A7C"/>
    <w:rsid w:val="008B5F0D"/>
    <w:rsid w:val="008B5F3C"/>
    <w:rsid w:val="008B66A1"/>
    <w:rsid w:val="008B6B76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4920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1FFD"/>
    <w:rsid w:val="008D216C"/>
    <w:rsid w:val="008D24E2"/>
    <w:rsid w:val="008D2794"/>
    <w:rsid w:val="008D286C"/>
    <w:rsid w:val="008D3528"/>
    <w:rsid w:val="008D372D"/>
    <w:rsid w:val="008D4A21"/>
    <w:rsid w:val="008D55DF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59F0"/>
    <w:rsid w:val="008E6693"/>
    <w:rsid w:val="008E6C2A"/>
    <w:rsid w:val="008E72AD"/>
    <w:rsid w:val="008E76A9"/>
    <w:rsid w:val="008E789D"/>
    <w:rsid w:val="008E7CD5"/>
    <w:rsid w:val="008E7E4C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4413"/>
    <w:rsid w:val="008F5BBA"/>
    <w:rsid w:val="008F5F52"/>
    <w:rsid w:val="008F63C4"/>
    <w:rsid w:val="008F65E3"/>
    <w:rsid w:val="008F675D"/>
    <w:rsid w:val="008F6777"/>
    <w:rsid w:val="008F6EC8"/>
    <w:rsid w:val="008F720C"/>
    <w:rsid w:val="008F7287"/>
    <w:rsid w:val="008F7780"/>
    <w:rsid w:val="00900010"/>
    <w:rsid w:val="009007F6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0A5"/>
    <w:rsid w:val="00911D86"/>
    <w:rsid w:val="00912754"/>
    <w:rsid w:val="00912AEE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5D9F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27F4"/>
    <w:rsid w:val="00942DC1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42F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2F06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719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6C1E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0D50"/>
    <w:rsid w:val="009E14F9"/>
    <w:rsid w:val="009E2479"/>
    <w:rsid w:val="009E2A90"/>
    <w:rsid w:val="009E2B82"/>
    <w:rsid w:val="009E4012"/>
    <w:rsid w:val="009E42EB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C64"/>
    <w:rsid w:val="00A00D2B"/>
    <w:rsid w:val="00A01113"/>
    <w:rsid w:val="00A011EE"/>
    <w:rsid w:val="00A0142A"/>
    <w:rsid w:val="00A0231D"/>
    <w:rsid w:val="00A03A4A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886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AF5"/>
    <w:rsid w:val="00A42E2F"/>
    <w:rsid w:val="00A45812"/>
    <w:rsid w:val="00A46019"/>
    <w:rsid w:val="00A461D7"/>
    <w:rsid w:val="00A514E3"/>
    <w:rsid w:val="00A51730"/>
    <w:rsid w:val="00A519B1"/>
    <w:rsid w:val="00A52636"/>
    <w:rsid w:val="00A52CFB"/>
    <w:rsid w:val="00A53DCD"/>
    <w:rsid w:val="00A55251"/>
    <w:rsid w:val="00A55C15"/>
    <w:rsid w:val="00A56E63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26D7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3F1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34A"/>
    <w:rsid w:val="00AB2D3D"/>
    <w:rsid w:val="00AB349B"/>
    <w:rsid w:val="00AB390D"/>
    <w:rsid w:val="00AB3F56"/>
    <w:rsid w:val="00AB4264"/>
    <w:rsid w:val="00AB4892"/>
    <w:rsid w:val="00AB4AC8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75"/>
    <w:rsid w:val="00AC6DF1"/>
    <w:rsid w:val="00AC755C"/>
    <w:rsid w:val="00AC7A19"/>
    <w:rsid w:val="00AD033B"/>
    <w:rsid w:val="00AD0C19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16B4"/>
    <w:rsid w:val="00AE3435"/>
    <w:rsid w:val="00AE3BA2"/>
    <w:rsid w:val="00AE432D"/>
    <w:rsid w:val="00AE440C"/>
    <w:rsid w:val="00AE4B46"/>
    <w:rsid w:val="00AE4C47"/>
    <w:rsid w:val="00AE4ECC"/>
    <w:rsid w:val="00AE51FE"/>
    <w:rsid w:val="00AE5251"/>
    <w:rsid w:val="00AE5774"/>
    <w:rsid w:val="00AE5B04"/>
    <w:rsid w:val="00AE657F"/>
    <w:rsid w:val="00AE7C98"/>
    <w:rsid w:val="00AF0878"/>
    <w:rsid w:val="00AF0906"/>
    <w:rsid w:val="00AF09C1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32B"/>
    <w:rsid w:val="00AF74A7"/>
    <w:rsid w:val="00AF79AB"/>
    <w:rsid w:val="00B004D5"/>
    <w:rsid w:val="00B0116F"/>
    <w:rsid w:val="00B0159C"/>
    <w:rsid w:val="00B01E62"/>
    <w:rsid w:val="00B02D02"/>
    <w:rsid w:val="00B03681"/>
    <w:rsid w:val="00B03CBC"/>
    <w:rsid w:val="00B0428F"/>
    <w:rsid w:val="00B045F8"/>
    <w:rsid w:val="00B04F27"/>
    <w:rsid w:val="00B06BE2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1E06"/>
    <w:rsid w:val="00B12611"/>
    <w:rsid w:val="00B12DD7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869"/>
    <w:rsid w:val="00B42B3F"/>
    <w:rsid w:val="00B43B3F"/>
    <w:rsid w:val="00B440EC"/>
    <w:rsid w:val="00B448AA"/>
    <w:rsid w:val="00B44DFC"/>
    <w:rsid w:val="00B4529A"/>
    <w:rsid w:val="00B45B47"/>
    <w:rsid w:val="00B4607E"/>
    <w:rsid w:val="00B4659F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D48"/>
    <w:rsid w:val="00B62E1D"/>
    <w:rsid w:val="00B63C0D"/>
    <w:rsid w:val="00B63E11"/>
    <w:rsid w:val="00B64492"/>
    <w:rsid w:val="00B646C7"/>
    <w:rsid w:val="00B647B9"/>
    <w:rsid w:val="00B64E1E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2E95"/>
    <w:rsid w:val="00B8301E"/>
    <w:rsid w:val="00B85100"/>
    <w:rsid w:val="00B85C0E"/>
    <w:rsid w:val="00B85D81"/>
    <w:rsid w:val="00B85DDB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1A7"/>
    <w:rsid w:val="00B946F7"/>
    <w:rsid w:val="00B94C98"/>
    <w:rsid w:val="00B9658B"/>
    <w:rsid w:val="00B9690A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478A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4A82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71"/>
    <w:rsid w:val="00BD54D0"/>
    <w:rsid w:val="00BD5EC8"/>
    <w:rsid w:val="00BD6522"/>
    <w:rsid w:val="00BD6D37"/>
    <w:rsid w:val="00BD7578"/>
    <w:rsid w:val="00BD7698"/>
    <w:rsid w:val="00BE00B0"/>
    <w:rsid w:val="00BE0361"/>
    <w:rsid w:val="00BE04DF"/>
    <w:rsid w:val="00BE06B3"/>
    <w:rsid w:val="00BE1105"/>
    <w:rsid w:val="00BE13F1"/>
    <w:rsid w:val="00BE1B82"/>
    <w:rsid w:val="00BE2483"/>
    <w:rsid w:val="00BE3ED6"/>
    <w:rsid w:val="00BE4B19"/>
    <w:rsid w:val="00BE4F55"/>
    <w:rsid w:val="00BE702D"/>
    <w:rsid w:val="00BE73B3"/>
    <w:rsid w:val="00BE7A56"/>
    <w:rsid w:val="00BF0B18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064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BD2"/>
    <w:rsid w:val="00C00EC5"/>
    <w:rsid w:val="00C0284E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96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27B53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26"/>
    <w:rsid w:val="00C62C51"/>
    <w:rsid w:val="00C62F06"/>
    <w:rsid w:val="00C645A0"/>
    <w:rsid w:val="00C646B8"/>
    <w:rsid w:val="00C651FD"/>
    <w:rsid w:val="00C655F1"/>
    <w:rsid w:val="00C65CA7"/>
    <w:rsid w:val="00C65D1E"/>
    <w:rsid w:val="00C66E4E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B04"/>
    <w:rsid w:val="00C82DDD"/>
    <w:rsid w:val="00C82E08"/>
    <w:rsid w:val="00C833D5"/>
    <w:rsid w:val="00C838BE"/>
    <w:rsid w:val="00C85713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270"/>
    <w:rsid w:val="00C97E1D"/>
    <w:rsid w:val="00C97FBE"/>
    <w:rsid w:val="00CA1777"/>
    <w:rsid w:val="00CA1969"/>
    <w:rsid w:val="00CA2233"/>
    <w:rsid w:val="00CA2239"/>
    <w:rsid w:val="00CA35C2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04DA"/>
    <w:rsid w:val="00CC1221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7D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886"/>
    <w:rsid w:val="00CF2B2C"/>
    <w:rsid w:val="00CF3859"/>
    <w:rsid w:val="00CF3950"/>
    <w:rsid w:val="00CF3F2E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188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6A9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5F5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642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133"/>
    <w:rsid w:val="00DA0A0D"/>
    <w:rsid w:val="00DA0E6D"/>
    <w:rsid w:val="00DA1DB2"/>
    <w:rsid w:val="00DA1E9B"/>
    <w:rsid w:val="00DA2579"/>
    <w:rsid w:val="00DA3140"/>
    <w:rsid w:val="00DA31C1"/>
    <w:rsid w:val="00DA3C3D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4A45"/>
    <w:rsid w:val="00DC5AE0"/>
    <w:rsid w:val="00DC6F17"/>
    <w:rsid w:val="00DC717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470A"/>
    <w:rsid w:val="00DE669C"/>
    <w:rsid w:val="00DE6F55"/>
    <w:rsid w:val="00DE72B0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46CE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48D"/>
    <w:rsid w:val="00E0550D"/>
    <w:rsid w:val="00E0590E"/>
    <w:rsid w:val="00E11194"/>
    <w:rsid w:val="00E11D68"/>
    <w:rsid w:val="00E1298C"/>
    <w:rsid w:val="00E14CE5"/>
    <w:rsid w:val="00E1558D"/>
    <w:rsid w:val="00E1580A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2EAD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1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2"/>
    <w:rsid w:val="00EA31C3"/>
    <w:rsid w:val="00EA34FF"/>
    <w:rsid w:val="00EA4594"/>
    <w:rsid w:val="00EA4640"/>
    <w:rsid w:val="00EA4737"/>
    <w:rsid w:val="00EA5419"/>
    <w:rsid w:val="00EA5ADA"/>
    <w:rsid w:val="00EA6C22"/>
    <w:rsid w:val="00EB03BC"/>
    <w:rsid w:val="00EB077A"/>
    <w:rsid w:val="00EB0CFA"/>
    <w:rsid w:val="00EB1915"/>
    <w:rsid w:val="00EB1BF1"/>
    <w:rsid w:val="00EB1D58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2748"/>
    <w:rsid w:val="00EC332A"/>
    <w:rsid w:val="00EC3EC9"/>
    <w:rsid w:val="00EC41E4"/>
    <w:rsid w:val="00EC43BC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86D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1F88"/>
    <w:rsid w:val="00F42697"/>
    <w:rsid w:val="00F4276F"/>
    <w:rsid w:val="00F431FF"/>
    <w:rsid w:val="00F43429"/>
    <w:rsid w:val="00F434E2"/>
    <w:rsid w:val="00F44480"/>
    <w:rsid w:val="00F4457B"/>
    <w:rsid w:val="00F446CE"/>
    <w:rsid w:val="00F44929"/>
    <w:rsid w:val="00F45484"/>
    <w:rsid w:val="00F466E1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63F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3294"/>
    <w:rsid w:val="00F64391"/>
    <w:rsid w:val="00F64632"/>
    <w:rsid w:val="00F65280"/>
    <w:rsid w:val="00F66B9C"/>
    <w:rsid w:val="00F66C3E"/>
    <w:rsid w:val="00F671D2"/>
    <w:rsid w:val="00F677BB"/>
    <w:rsid w:val="00F719FE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34CC"/>
    <w:rsid w:val="00FC5446"/>
    <w:rsid w:val="00FC6CFC"/>
    <w:rsid w:val="00FC734E"/>
    <w:rsid w:val="00FC799D"/>
    <w:rsid w:val="00FC7A4B"/>
    <w:rsid w:val="00FC7CA2"/>
    <w:rsid w:val="00FC7EE3"/>
    <w:rsid w:val="00FD0C61"/>
    <w:rsid w:val="00FD0C97"/>
    <w:rsid w:val="00FD1AA9"/>
    <w:rsid w:val="00FD1C5D"/>
    <w:rsid w:val="00FD1E07"/>
    <w:rsid w:val="00FD2994"/>
    <w:rsid w:val="00FD4F6C"/>
    <w:rsid w:val="00FD5AB6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2C18"/>
    <w:rsid w:val="00FF2F98"/>
    <w:rsid w:val="00FF4465"/>
    <w:rsid w:val="00FF452D"/>
    <w:rsid w:val="00FF4F1E"/>
    <w:rsid w:val="00FF5CC3"/>
    <w:rsid w:val="00FF6281"/>
    <w:rsid w:val="00FF630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2015-01-25T01:37:00Z</dcterms:created>
  <dcterms:modified xsi:type="dcterms:W3CDTF">2015-01-25T02:52:00Z</dcterms:modified>
</cp:coreProperties>
</file>