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 в жизни дошкольника.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одной из актуальных проблем является сохранение и укрепление здоровья подрастающего поколения.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3F017F" w:rsidRDefault="003F017F" w:rsidP="00E67C93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призывает адаптироваться к национально-региональным потребностям и создавать тем самым условия для духовного, интеллектуального и физического развития, личности, ее способностей и задатков, для удовлетворения развивающихся </w:t>
      </w:r>
      <w:r w:rsidR="000C145F"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социокультурных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образовательных потребностей.</w:t>
      </w:r>
      <w:r w:rsidRPr="003F017F">
        <w:t xml:space="preserve"> </w:t>
      </w:r>
    </w:p>
    <w:p w:rsidR="003F017F" w:rsidRDefault="003F01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же полезен и почему важен спорт для детей дошкольного возраста? </w:t>
      </w:r>
      <w:r w:rsidRPr="00D2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неотъемлемая часть жизни здорового человека, который заботится о своем будущем. И чтобы беречь здоровье смолоду, любовь к спорту нужно прививать с самого детства, начиная с дошкольного возраста.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спортом с детьми дошкольного возраста формируют их позитивное отношение к собственному здоровью, помогают в организации деятельности и досуга, в поиске места в жизни. Исходя из этого, необходимо приобщение детей к спорту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5477F" w:rsidRPr="00D202B1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Необходимость этого вызвана рядом причин:</w:t>
      </w:r>
    </w:p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детей наблюдается острая двигательная потребность в связи с их развитием и ростом;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состоянием здоровья, в связи с неблагоприятной экологической обстановкой и глобальным изменением климата; </w:t>
      </w:r>
    </w:p>
    <w:p w:rsidR="0075477F" w:rsidRP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возрастанием роли спорта в развитии физических сил ребенка, его задатков и способностей;</w:t>
      </w:r>
    </w:p>
    <w:p w:rsidR="0075477F" w:rsidRDefault="0075477F" w:rsidP="007547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отсутствием понимания у детей ценности спорта.</w:t>
      </w:r>
    </w:p>
    <w:p w:rsidR="003F017F" w:rsidRPr="003F017F" w:rsidRDefault="003F017F" w:rsidP="003F017F">
      <w:pPr>
        <w:shd w:val="clear" w:color="auto" w:fill="FFFFFF"/>
        <w:tabs>
          <w:tab w:val="left" w:pos="709"/>
        </w:tabs>
        <w:spacing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</w:t>
      </w:r>
      <w:r w:rsidRPr="003F017F">
        <w:t xml:space="preserve">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влияют на здоровье, нравственность, учебу и поведение. Только такая убежденность сделает родителей верными друзьями спорта, помощниками детей в их занятиях спортом. Следует помнить, что спорт нужен всем детям.</w:t>
      </w:r>
    </w:p>
    <w:p w:rsidR="00437E84" w:rsidRPr="0075477F" w:rsidRDefault="00437E84" w:rsidP="0075477F">
      <w:pPr>
        <w:shd w:val="clear" w:color="auto" w:fill="FFFFFF"/>
        <w:tabs>
          <w:tab w:val="left" w:pos="0"/>
        </w:tabs>
        <w:spacing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спорта для детей дошкольного возраста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Футбол, волейбол и баскетбол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Популярные командные игры, развивают умение побеждать и уступать, служат профилактикой сколиоза и плоскостопия, наращивают мышцы.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игроки учатся взаимодействовать, оказывать помощь партнёру по команде и быстро ориентироваться в сложной ситуации. 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Теннис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437E84" w:rsidRPr="0075477F" w:rsidRDefault="00437E84" w:rsidP="0075477F">
      <w:pPr>
        <w:shd w:val="clear" w:color="auto" w:fill="FFFFFF"/>
        <w:tabs>
          <w:tab w:val="left" w:pos="709"/>
        </w:tabs>
        <w:spacing w:after="0" w:line="3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Лыжи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Отличный вариант для закалки, приобретения самостоятельности, выносливости, организованности. Начинать лучше от 4 до 6 лет.</w:t>
      </w:r>
    </w:p>
    <w:p w:rsidR="001E4ACC" w:rsidRPr="00D202B1" w:rsidRDefault="001E4ACC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B1">
        <w:rPr>
          <w:rFonts w:ascii="Times New Roman" w:hAnsi="Times New Roman" w:cs="Times New Roman"/>
          <w:b/>
          <w:sz w:val="28"/>
          <w:szCs w:val="28"/>
        </w:rPr>
        <w:t>Как выбрать вид спорта?</w:t>
      </w:r>
    </w:p>
    <w:p w:rsidR="00D03031" w:rsidRDefault="001E4ACC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CC">
        <w:rPr>
          <w:rFonts w:ascii="Times New Roman" w:hAnsi="Times New Roman" w:cs="Times New Roman"/>
          <w:sz w:val="28"/>
          <w:szCs w:val="28"/>
        </w:rPr>
        <w:t xml:space="preserve">Прежде, чем записать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E4ACC">
        <w:rPr>
          <w:rFonts w:ascii="Times New Roman" w:hAnsi="Times New Roman" w:cs="Times New Roman"/>
          <w:sz w:val="28"/>
          <w:szCs w:val="28"/>
        </w:rPr>
        <w:t>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</w:t>
      </w:r>
      <w:r w:rsidRPr="001E4ACC">
        <w:t xml:space="preserve"> </w:t>
      </w:r>
      <w:r w:rsidRPr="001E4ACC">
        <w:rPr>
          <w:rFonts w:ascii="Times New Roman" w:hAnsi="Times New Roman" w:cs="Times New Roman"/>
          <w:sz w:val="28"/>
          <w:szCs w:val="28"/>
        </w:rPr>
        <w:t>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</w:t>
      </w:r>
      <w:r w:rsidRPr="001E4ACC">
        <w:t xml:space="preserve"> </w:t>
      </w:r>
      <w:r w:rsidRPr="001E4ACC">
        <w:rPr>
          <w:rFonts w:ascii="Times New Roman" w:hAnsi="Times New Roman" w:cs="Times New Roman"/>
          <w:sz w:val="28"/>
          <w:szCs w:val="28"/>
        </w:rPr>
        <w:t xml:space="preserve">Для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E4ACC">
        <w:rPr>
          <w:rFonts w:ascii="Times New Roman" w:hAnsi="Times New Roman" w:cs="Times New Roman"/>
          <w:sz w:val="28"/>
          <w:szCs w:val="28"/>
        </w:rPr>
        <w:t>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</w:t>
      </w:r>
      <w:r>
        <w:rPr>
          <w:rFonts w:ascii="Times New Roman" w:hAnsi="Times New Roman" w:cs="Times New Roman"/>
          <w:sz w:val="28"/>
          <w:szCs w:val="28"/>
        </w:rPr>
        <w:t>, что принесет</w:t>
      </w:r>
      <w:r w:rsidRPr="001E4ACC">
        <w:rPr>
          <w:rFonts w:ascii="Times New Roman" w:hAnsi="Times New Roman" w:cs="Times New Roman"/>
          <w:sz w:val="28"/>
          <w:szCs w:val="28"/>
        </w:rPr>
        <w:t xml:space="preserve"> желаемые результаты: здоровье и радость Вашего ребенка.</w:t>
      </w:r>
      <w:bookmarkStart w:id="0" w:name="_GoBack"/>
      <w:bookmarkEnd w:id="0"/>
    </w:p>
    <w:p w:rsidR="00D202B1" w:rsidRDefault="00D202B1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1" w:rsidRDefault="00D202B1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Инструктор по физической культуре </w:t>
      </w:r>
    </w:p>
    <w:p w:rsidR="00D202B1" w:rsidRPr="001E4ACC" w:rsidRDefault="00D202B1" w:rsidP="001E4AC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Е.Н. Волкова</w:t>
      </w:r>
    </w:p>
    <w:sectPr w:rsidR="00D202B1" w:rsidRPr="001E4ACC" w:rsidSect="0031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6F9"/>
    <w:rsid w:val="000C145F"/>
    <w:rsid w:val="001E4ACC"/>
    <w:rsid w:val="00317A12"/>
    <w:rsid w:val="00321B2D"/>
    <w:rsid w:val="00393FB4"/>
    <w:rsid w:val="003F017F"/>
    <w:rsid w:val="00437E84"/>
    <w:rsid w:val="0075477F"/>
    <w:rsid w:val="008666F9"/>
    <w:rsid w:val="00D03031"/>
    <w:rsid w:val="00D202B1"/>
    <w:rsid w:val="00E6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Спорт в жизни дошкольника.</vt:lpstr>
      <vt:lpstr>    В настоящее время одной из актуальных проблем является сохранение и укрепление з</vt:lpstr>
      <vt:lpstr>    Федеральный государственный образовательный стандарт призывает адаптироваться к </vt:lpstr>
      <vt:lpstr>    - формированием позитивно-активного отношения молодежи с раннего возраста к спор</vt:lpstr>
      <vt:lpstr>    - потребностью ребенка в движении, действиях и несформированностью интересов, мо</vt:lpstr>
      <vt:lpstr>    Чем же полезен и почему важен спорт для детей дошкольного возраста? Спорт -  нео</vt:lpstr>
      <vt:lpstr>    Занятия спортом с детьми дошкольного возраста формируют их позитивное отношение </vt:lpstr>
      <vt:lpstr>    Рассматривая формирование активно-позитивного к спорту, преследуется  цель разви</vt:lpstr>
      <vt:lpstr>    Необходимость этого вызвана рядом причин:</vt:lpstr>
      <vt:lpstr>    - у детей наблюдается острая двигательная потребность в связи с их развитием и р</vt:lpstr>
      <vt:lpstr>    - состоянием здоровья, в связи с неблагоприятной экологической обстановкой и гло</vt:lpstr>
      <vt:lpstr>    - возрастанием роли спорта в развитии физических сил ребенка, его задатков и спо</vt:lpstr>
      <vt:lpstr>    - отсутствием понимания у детей ценности спорта.</vt:lpstr>
      <vt:lpstr>    Все родители мечтают вырастить здорового и всесторонне развитого ребёнка, а дост</vt:lpstr>
      <vt:lpstr>    Виды спорта для детей дошкольного возраста</vt:lpstr>
    </vt:vector>
  </TitlesOfParts>
  <Company>*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6</cp:revision>
  <dcterms:created xsi:type="dcterms:W3CDTF">2015-10-15T18:14:00Z</dcterms:created>
  <dcterms:modified xsi:type="dcterms:W3CDTF">2016-09-29T08:43:00Z</dcterms:modified>
</cp:coreProperties>
</file>